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2835"/>
        <w:gridCol w:w="851"/>
        <w:gridCol w:w="992"/>
        <w:gridCol w:w="1417"/>
        <w:gridCol w:w="850"/>
        <w:gridCol w:w="994"/>
        <w:gridCol w:w="566"/>
        <w:gridCol w:w="2835"/>
      </w:tblGrid>
      <w:tr w:rsidR="00CB7EBB" w:rsidRPr="00B8155F" w14:paraId="65A77F03" w14:textId="77777777" w:rsidTr="00CB7EBB"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14:paraId="5660A947" w14:textId="654568DE" w:rsidR="00FC728A" w:rsidRPr="00B8155F" w:rsidRDefault="004C7526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9A2F59" wp14:editId="2E1F29A0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-101600</wp:posOffset>
                      </wp:positionV>
                      <wp:extent cx="1244600" cy="414655"/>
                      <wp:effectExtent l="0" t="0" r="0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460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766350" w14:textId="77777777" w:rsidR="00767A39" w:rsidRDefault="00767A39" w:rsidP="00FC728A">
                                  <w:pPr>
                                    <w:tabs>
                                      <w:tab w:val="right" w:leader="dot" w:pos="6804"/>
                                      <w:tab w:val="left" w:pos="6946"/>
                                      <w:tab w:val="left" w:pos="7655"/>
                                      <w:tab w:val="right" w:leader="dot" w:pos="8505"/>
                                      <w:tab w:val="left" w:pos="8647"/>
                                      <w:tab w:val="right" w:leader="dot" w:pos="12049"/>
                                      <w:tab w:val="left" w:pos="12191"/>
                                      <w:tab w:val="right" w:leader="dot" w:pos="14742"/>
                                    </w:tabs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2"/>
                                    </w:rPr>
                                    <w:t>Förderplan</w:t>
                                  </w:r>
                                </w:p>
                                <w:p w14:paraId="70CCEBB8" w14:textId="77777777" w:rsidR="00767A39" w:rsidRDefault="00767A39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9A2F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8pt;margin-top:-8pt;width:98pt;height:32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Ldzh6wEAAMYDAAAOAAAAZHJzL2Uyb0RvYy54bWysU9uO0zAQfUfiHyy/06QlW0HUdLXsahHS&#13;&#10;cpF2+YCJ4zQWiceM3Sbl6xk73VLgDfFieS4+c+bMeHM9Db04aPIGbSWXi1wKbRU2xu4q+fXp/tUb&#13;&#10;KXwA20CPVlfyqL283r58sRldqVfYYd9oEgxifTm6SnYhuDLLvOr0AH6BTlsOtkgDBDZplzUEI6MP&#13;&#10;fbbK83U2IjWOUGnv2Xs3B+U24betVuFz23odRF9J5hbSSems45ltN1DuCFxn1IkG/AOLAYzlomeo&#13;&#10;Owgg9mT+ghqMIvTYhoXCIcO2NUqnHribZf5HN48dOJ16YXG8O8vk/x+s+nT4QsI0PDspLAw8oic9&#13;&#10;BfEOJ/E6qjM6X3LSo+O0MLE7ZsZOvXtA9c0Li7cd2J2+IcKx09Awu2V8mV08nXF8BKnHj9hwGdgH&#13;&#10;TEBTS0MEZDEEo/OUjufJRCoqllwVxTrnkOJYsSzWV1epBJTPrx358F7jIOKlksSTT+hwePAhsoHy&#13;&#10;OSUWs3hv+j5Nv7e/OTgxehL7SHimHqZ6OqlRY3PkPgjnZeLl50uH9EOKkRepkv77HkhL0X+wrMXb&#13;&#10;ZVHEzbs06NKoLw2wiqEqGaSYr7dh3ta9I7PruNKsvsUb1q81qbUo9MzqxJuXJXV8Wuy4jZd2yvr1&#13;&#10;/bY/AQAA//8DAFBLAwQUAAYACAAAACEAiukYnt4AAAAPAQAADwAAAGRycy9kb3ducmV2LnhtbEyP&#13;&#10;y07DMBBF90j8gzVI7FqnPNqQxqlQKz6AFomtE0+TCHscxc6Dfj3TBYLNaJ537sl3s7NixD60nhSs&#13;&#10;lgkIpMqblmoFH6e3RQoiRE1GW0+o4BsD7Irbm1xnxk/0juMx1oJFKGRaQRNjl0kZqgadDkvfIfHs&#13;&#10;7HunI5d9LU2vJxZ3Vj4kyVo63RJ/aHSH+warr+PgFFSX4ZDu23KcLpvPTTk39vlMVqn7u/mw5fC6&#13;&#10;BRFxjn8XcGVg/1CwsdIPZIKwCharNQPF3+S6kSbcKRU8vTyCLHL5n6P4AQAA//8DAFBLAQItABQA&#13;&#10;BgAIAAAAIQC2gziS/gAAAOEBAAATAAAAAAAAAAAAAAAAAAAAAABbQ29udGVudF9UeXBlc10ueG1s&#13;&#10;UEsBAi0AFAAGAAgAAAAhADj9If/WAAAAlAEAAAsAAAAAAAAAAAAAAAAALwEAAF9yZWxzLy5yZWxz&#13;&#10;UEsBAi0AFAAGAAgAAAAhACUt3OHrAQAAxgMAAA4AAAAAAAAAAAAAAAAALgIAAGRycy9lMm9Eb2Mu&#13;&#10;eG1sUEsBAi0AFAAGAAgAAAAhAIrpGJ7eAAAADwEAAA8AAAAAAAAAAAAAAAAARQQAAGRycy9kb3du&#13;&#10;cmV2LnhtbFBLBQYAAAAABAAEAPMAAABQBQAAAAA=&#13;&#10;" filled="f" stroked="f">
                      <v:textbox inset=",7.2pt,,7.2pt">
                        <w:txbxContent>
                          <w:p w14:paraId="78766350" w14:textId="77777777" w:rsidR="00767A39" w:rsidRDefault="00767A39" w:rsidP="00FC728A">
                            <w:pPr>
                              <w:tabs>
                                <w:tab w:val="right" w:leader="dot" w:pos="6804"/>
                                <w:tab w:val="left" w:pos="6946"/>
                                <w:tab w:val="left" w:pos="7655"/>
                                <w:tab w:val="right" w:leader="dot" w:pos="8505"/>
                                <w:tab w:val="left" w:pos="8647"/>
                                <w:tab w:val="right" w:leader="dot" w:pos="12049"/>
                                <w:tab w:val="left" w:pos="12191"/>
                                <w:tab w:val="right" w:leader="dot" w:pos="14742"/>
                              </w:tabs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2"/>
                              </w:rPr>
                              <w:t>Förderplan</w:t>
                            </w:r>
                          </w:p>
                          <w:p w14:paraId="70CCEBB8" w14:textId="77777777" w:rsidR="00767A39" w:rsidRDefault="00767A39"/>
                        </w:txbxContent>
                      </v:textbox>
                    </v:shape>
                  </w:pict>
                </mc:Fallback>
              </mc:AlternateContent>
            </w:r>
            <w:r w:rsidR="00FC728A" w:rsidRPr="00B8155F">
              <w:rPr>
                <w:rFonts w:ascii="Calibri" w:hAnsi="Calibri" w:cs="Calibri"/>
                <w:sz w:val="20"/>
                <w:szCs w:val="20"/>
              </w:rPr>
              <w:t>für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FF8E" w14:textId="4C27A799" w:rsidR="00FC728A" w:rsidRPr="00B8155F" w:rsidRDefault="00FC728A" w:rsidP="008B3164">
            <w:pPr>
              <w:tabs>
                <w:tab w:val="right" w:leader="dot" w:pos="14742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AC09B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Klasse: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1DE" w14:textId="38544F89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92708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Zeitraum vom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3F64" w14:textId="51DF50FC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9EDE" w14:textId="77777777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bis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85B0" w14:textId="7F32B1E1" w:rsidR="00FC728A" w:rsidRPr="00B8155F" w:rsidRDefault="00FC728A" w:rsidP="008B3164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BB" w:rsidRPr="00B8155F" w14:paraId="4DCFFC4F" w14:textId="77777777" w:rsidTr="00CB7EBB">
        <w:tc>
          <w:tcPr>
            <w:tcW w:w="382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6EBA7B" w14:textId="53369CB3" w:rsidR="00B8155F" w:rsidRPr="00B8155F" w:rsidRDefault="00FD1BB6" w:rsidP="00CB7EBB">
            <w:pPr>
              <w:tabs>
                <w:tab w:val="right" w:pos="4459"/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 w:rsidRPr="00FD1BB6">
              <w:rPr>
                <w:rFonts w:ascii="Calibri" w:hAnsi="Calibri" w:cs="Calibri"/>
                <w:b/>
                <w:bCs/>
                <w:noProof/>
                <w:sz w:val="20"/>
                <w:szCs w:val="20"/>
                <w:lang w:eastAsia="de-DE"/>
              </w:rPr>
              <w:t>2</w:t>
            </w:r>
            <w:r w:rsidR="00CB7EBB" w:rsidRPr="00FD1BB6">
              <w:rPr>
                <w:rFonts w:ascii="Calibri" w:hAnsi="Calibri" w:cs="Calibri"/>
                <w:b/>
                <w:bCs/>
                <w:noProof/>
                <w:sz w:val="20"/>
                <w:szCs w:val="20"/>
                <w:lang w:eastAsia="de-DE"/>
              </w:rPr>
              <w:t>. Zyklus</w:t>
            </w:r>
            <w:r w:rsidR="00CB7EBB"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w:tab/>
            </w:r>
            <w:r w:rsidR="00B8155F" w:rsidRPr="00B8155F"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  <w:t xml:space="preserve">ausgefüllt von </w:t>
            </w:r>
            <w:r w:rsidR="00B8155F" w:rsidRPr="009F6D02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(Name/n, Kürzel)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C757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03975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Schule: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92A14" w14:textId="77777777" w:rsidR="00B8155F" w:rsidRPr="00B8155F" w:rsidRDefault="00B8155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spacing w:before="40" w:after="4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1110F9C" w14:textId="77777777" w:rsidR="00B8155F" w:rsidRPr="009F6D02" w:rsidRDefault="00B8155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784"/>
        <w:gridCol w:w="2976"/>
        <w:gridCol w:w="3403"/>
      </w:tblGrid>
      <w:tr w:rsidR="00E47472" w:rsidRPr="00B8155F" w14:paraId="7F1A6880" w14:textId="77777777" w:rsidTr="00E47472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CE03F"/>
          </w:tcPr>
          <w:p w14:paraId="52B51C39" w14:textId="0932CAE0" w:rsidR="00B8155F" w:rsidRPr="00B8155F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 w:rsidRPr="00B8155F"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>Übergeordnete Ziele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03F"/>
          </w:tcPr>
          <w:p w14:paraId="2856B914" w14:textId="2C5B5178" w:rsidR="00B8155F" w:rsidRPr="00406081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</w:pPr>
            <w:r w:rsidRP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vereinbart am Standortgespräch vom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EF63" w14:textId="55D0A099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47472" w:rsidRPr="00B8155F" w14:paraId="07479A7B" w14:textId="77777777" w:rsidTr="00E47472">
        <w:tc>
          <w:tcPr>
            <w:tcW w:w="15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01B7" w14:textId="6A31A45B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999D720" w14:textId="01C7839F" w:rsidR="00B8155F" w:rsidRPr="009F6D02" w:rsidRDefault="00B8155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B8155F" w:rsidRPr="00B8155F" w14:paraId="15356509" w14:textId="77777777" w:rsidTr="00620DCF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E0C9ED1" w14:textId="3B2A6069" w:rsidR="00B8155F" w:rsidRPr="00B8155F" w:rsidRDefault="00B8155F" w:rsidP="00620DCF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>Stärken, Ressourcen, Interessen</w:t>
            </w:r>
            <w:r w:rsidR="00406081"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der</w:t>
            </w:r>
            <w:r w:rsidR="00406081"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 xml:space="preserve"> Schülerin / 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des</w:t>
            </w:r>
            <w:r w:rsidR="00406081"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 xml:space="preserve"> Schüler</w:t>
            </w:r>
            <w:r w:rsidR="00406081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s</w:t>
            </w:r>
          </w:p>
        </w:tc>
      </w:tr>
      <w:tr w:rsidR="00B8155F" w:rsidRPr="00B8155F" w14:paraId="7641FF2F" w14:textId="77777777" w:rsidTr="000F4686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D696" w14:textId="77777777" w:rsidR="00B8155F" w:rsidRPr="00B8155F" w:rsidRDefault="00B8155F" w:rsidP="00620DCF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F394F1" w14:textId="77777777" w:rsidR="00620DCF" w:rsidRPr="009F6D02" w:rsidRDefault="00620DC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620DCF" w:rsidRPr="00B8155F" w14:paraId="22A90FD4" w14:textId="77777777" w:rsidTr="00365134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EA59DF2" w14:textId="509EE23A" w:rsidR="00620DCF" w:rsidRPr="00620DCF" w:rsidRDefault="00620DCF" w:rsidP="000F4686">
            <w:pPr>
              <w:tabs>
                <w:tab w:val="right" w:leader="dot" w:pos="6804"/>
                <w:tab w:val="left" w:pos="6946"/>
                <w:tab w:val="left" w:pos="7655"/>
                <w:tab w:val="right" w:leader="dot" w:pos="8505"/>
                <w:tab w:val="left" w:pos="8647"/>
                <w:tab w:val="right" w:leader="dot" w:pos="12049"/>
                <w:tab w:val="left" w:pos="12191"/>
                <w:tab w:val="right" w:leader="dot" w:pos="14742"/>
              </w:tabs>
              <w:rPr>
                <w:rFonts w:ascii="Calibri" w:hAnsi="Calibri" w:cs="Calibri"/>
                <w:noProof/>
                <w:sz w:val="20"/>
                <w:szCs w:val="20"/>
                <w:lang w:eastAsia="de-DE"/>
              </w:rPr>
            </w:pPr>
            <w:r>
              <w:rPr>
                <w:rFonts w:ascii="Calibri" w:hAnsi="Calibri" w:cs="Calibri"/>
                <w:b/>
                <w:noProof/>
                <w:sz w:val="20"/>
                <w:szCs w:val="20"/>
                <w:lang w:eastAsia="de-DE"/>
              </w:rPr>
              <w:t xml:space="preserve">Wichtige Informationen </w:t>
            </w:r>
            <w:r w:rsidRPr="00620DCF">
              <w:rPr>
                <w:rFonts w:ascii="Calibri" w:hAnsi="Calibri" w:cs="Calibri"/>
                <w:noProof/>
                <w:sz w:val="18"/>
                <w:szCs w:val="18"/>
                <w:lang w:eastAsia="de-DE"/>
              </w:rPr>
              <w:t>zur Schülerin / zum Schüler .</w:t>
            </w:r>
            <w:r w:rsidRPr="00620DCF">
              <w:rPr>
                <w:rFonts w:ascii="Calibri" w:hAnsi="Calibri"/>
                <w:noProof/>
                <w:sz w:val="18"/>
                <w:szCs w:val="18"/>
              </w:rPr>
              <w:t>.. zu Fördermassnahmen und Fördersetting ... was wichtig zu beachten ist ... was sich besonders bewährt hat ...</w:t>
            </w:r>
          </w:p>
        </w:tc>
      </w:tr>
      <w:tr w:rsidR="00620DCF" w:rsidRPr="00B8155F" w14:paraId="4D14E4DE" w14:textId="77777777" w:rsidTr="000F4686">
        <w:tc>
          <w:tcPr>
            <w:tcW w:w="1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0F35C" w14:textId="77777777" w:rsidR="00620DCF" w:rsidRPr="00B8155F" w:rsidRDefault="00620DCF" w:rsidP="000F4686">
            <w:pPr>
              <w:tabs>
                <w:tab w:val="right" w:leader="dot" w:pos="14742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F1B1782" w14:textId="5D61C2DF" w:rsidR="00620DCF" w:rsidRPr="009F6D02" w:rsidRDefault="00620DCF" w:rsidP="00620DCF">
      <w:pPr>
        <w:tabs>
          <w:tab w:val="right" w:leader="dot" w:pos="6804"/>
          <w:tab w:val="left" w:pos="6946"/>
          <w:tab w:val="left" w:pos="7655"/>
          <w:tab w:val="right" w:leader="dot" w:pos="8505"/>
          <w:tab w:val="left" w:pos="8647"/>
          <w:tab w:val="right" w:leader="dot" w:pos="12049"/>
          <w:tab w:val="left" w:pos="12191"/>
          <w:tab w:val="right" w:leader="dot" w:pos="14742"/>
        </w:tabs>
        <w:rPr>
          <w:rFonts w:ascii="Calibri" w:hAnsi="Calibri" w:cs="Calibri"/>
          <w:b/>
          <w:sz w:val="20"/>
          <w:szCs w:val="20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0"/>
        <w:gridCol w:w="1985"/>
        <w:gridCol w:w="2976"/>
        <w:gridCol w:w="4111"/>
        <w:gridCol w:w="5812"/>
      </w:tblGrid>
      <w:tr w:rsidR="007F1CED" w:rsidRPr="00B8155F" w14:paraId="475665F9" w14:textId="77777777" w:rsidTr="00723EB2">
        <w:trPr>
          <w:tblHeader/>
        </w:trPr>
        <w:tc>
          <w:tcPr>
            <w:tcW w:w="2235" w:type="dxa"/>
            <w:gridSpan w:val="2"/>
            <w:shd w:val="clear" w:color="auto" w:fill="EAF1DD" w:themeFill="accent3" w:themeFillTint="33"/>
          </w:tcPr>
          <w:p w14:paraId="1568E3AF" w14:textId="6FFEDE2B" w:rsidR="007F1CED" w:rsidRPr="009F6D02" w:rsidRDefault="009F6D02" w:rsidP="00620D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Bereich</w:t>
            </w:r>
            <w:r w:rsidR="00356F70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356F70">
              <w:rPr>
                <w:rFonts w:ascii="Calibri" w:hAnsi="Calibri" w:cs="Calibri"/>
                <w:sz w:val="18"/>
                <w:szCs w:val="18"/>
              </w:rPr>
              <w:t>(Vorschlag: auf</w:t>
            </w:r>
            <w:r w:rsidR="00356F70">
              <w:rPr>
                <w:rFonts w:ascii="Calibri" w:hAnsi="Calibri" w:cs="Calibri"/>
                <w:sz w:val="18"/>
                <w:szCs w:val="18"/>
              </w:rPr>
              <w:br/>
              <w:t>3-5 Bereiche fokussieren)</w:t>
            </w:r>
          </w:p>
        </w:tc>
        <w:tc>
          <w:tcPr>
            <w:tcW w:w="2976" w:type="dxa"/>
            <w:shd w:val="clear" w:color="auto" w:fill="EAF1DD" w:themeFill="accent3" w:themeFillTint="33"/>
          </w:tcPr>
          <w:p w14:paraId="73F37B0D" w14:textId="0249D8C0" w:rsidR="009F6D02" w:rsidRPr="00D76BF7" w:rsidRDefault="009F6D02" w:rsidP="00620D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Ziel / Zielzustand</w:t>
            </w:r>
            <w:r w:rsidR="00D76BF7">
              <w:rPr>
                <w:rFonts w:ascii="Calibri" w:hAnsi="Calibri" w:cs="Calibri"/>
                <w:b/>
                <w:sz w:val="20"/>
                <w:szCs w:val="20"/>
              </w:rPr>
              <w:br/>
            </w:r>
            <w:r w:rsidRPr="009F6D02">
              <w:rPr>
                <w:rFonts w:ascii="Calibri" w:hAnsi="Calibri" w:cs="Calibri"/>
                <w:sz w:val="18"/>
                <w:szCs w:val="18"/>
              </w:rPr>
              <w:t>(</w:t>
            </w:r>
            <w:r w:rsidR="00D76BF7">
              <w:rPr>
                <w:rFonts w:ascii="Calibri" w:hAnsi="Calibri" w:cs="Calibri"/>
                <w:sz w:val="18"/>
                <w:szCs w:val="18"/>
              </w:rPr>
              <w:t>«D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as wollen wir erreichen</w:t>
            </w:r>
            <w:r w:rsidR="00D76BF7">
              <w:rPr>
                <w:rFonts w:ascii="Calibri" w:hAnsi="Calibri" w:cs="Calibri"/>
                <w:sz w:val="18"/>
                <w:szCs w:val="18"/>
              </w:rPr>
              <w:t>»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4111" w:type="dxa"/>
            <w:shd w:val="clear" w:color="auto" w:fill="EAF1DD" w:themeFill="accent3" w:themeFillTint="33"/>
          </w:tcPr>
          <w:p w14:paraId="5EC490B1" w14:textId="34B86D74" w:rsidR="007F1CED" w:rsidRPr="00B8155F" w:rsidRDefault="007F1CED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b/>
                <w:sz w:val="20"/>
                <w:szCs w:val="20"/>
              </w:rPr>
              <w:t>Unterstützende Bedingungen</w:t>
            </w:r>
            <w:r w:rsidR="009F6D02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>(Gestaltung des Lernangebot</w:t>
            </w:r>
            <w:r w:rsidR="009F6D02">
              <w:rPr>
                <w:rFonts w:ascii="Calibri" w:hAnsi="Calibri" w:cs="Calibri"/>
                <w:sz w:val="18"/>
                <w:szCs w:val="18"/>
              </w:rPr>
              <w:t>s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Methoden</w:t>
            </w:r>
            <w:r w:rsidR="009F6D02">
              <w:rPr>
                <w:rFonts w:ascii="Calibri" w:hAnsi="Calibri" w:cs="Calibri"/>
                <w:sz w:val="18"/>
                <w:szCs w:val="18"/>
              </w:rPr>
              <w:t>, Setting</w:t>
            </w:r>
            <w:r w:rsidRPr="009F6D02">
              <w:rPr>
                <w:rFonts w:ascii="Calibri" w:hAnsi="Calibri" w:cs="Calibri"/>
                <w:sz w:val="18"/>
                <w:szCs w:val="18"/>
              </w:rPr>
              <w:t>, Materialien</w:t>
            </w:r>
            <w:r w:rsidR="009F6D02">
              <w:rPr>
                <w:rFonts w:ascii="Calibri" w:hAnsi="Calibri" w:cs="Calibri"/>
                <w:sz w:val="18"/>
                <w:szCs w:val="18"/>
              </w:rPr>
              <w:t>, ...)</w:t>
            </w:r>
          </w:p>
        </w:tc>
        <w:tc>
          <w:tcPr>
            <w:tcW w:w="5812" w:type="dxa"/>
            <w:shd w:val="clear" w:color="auto" w:fill="EAF1DD" w:themeFill="accent3" w:themeFillTint="33"/>
          </w:tcPr>
          <w:p w14:paraId="35EFB097" w14:textId="7238ED9A" w:rsidR="007F1CED" w:rsidRPr="00B8155F" w:rsidRDefault="007F1CED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b/>
                <w:sz w:val="20"/>
                <w:szCs w:val="20"/>
              </w:rPr>
              <w:t>Beobachtungen / Einschätzung der Zielerreichung</w:t>
            </w:r>
            <w:r w:rsidR="009F6D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F6D02" w:rsidRPr="009F6D02">
              <w:rPr>
                <w:rFonts w:ascii="Calibri" w:hAnsi="Calibri" w:cs="Calibri"/>
                <w:sz w:val="18"/>
                <w:szCs w:val="18"/>
              </w:rPr>
              <w:t>(Datum, Kürzel)</w:t>
            </w:r>
          </w:p>
        </w:tc>
      </w:tr>
      <w:tr w:rsidR="00C6674C" w:rsidRPr="00B8155F" w14:paraId="71826DCB" w14:textId="77777777" w:rsidTr="0075277C">
        <w:tc>
          <w:tcPr>
            <w:tcW w:w="2235" w:type="dxa"/>
            <w:gridSpan w:val="2"/>
          </w:tcPr>
          <w:p w14:paraId="16EDAD86" w14:textId="69DC7B49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Allgemeines Lernen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41184DDA" w14:textId="09CBE72C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072512D" w14:textId="053AB4F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1FCFCFE" w14:textId="7C9A70A1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277C" w:rsidRPr="00B8155F" w14:paraId="59994013" w14:textId="77777777" w:rsidTr="0075277C">
        <w:trPr>
          <w:gridBefore w:val="1"/>
          <w:wBefore w:w="250" w:type="dxa"/>
        </w:trPr>
        <w:tc>
          <w:tcPr>
            <w:tcW w:w="1985" w:type="dxa"/>
          </w:tcPr>
          <w:p w14:paraId="0E4BAF34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Deutsch</w:t>
            </w:r>
          </w:p>
        </w:tc>
        <w:tc>
          <w:tcPr>
            <w:tcW w:w="2976" w:type="dxa"/>
          </w:tcPr>
          <w:p w14:paraId="088D2826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A49ED82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1295470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277C" w:rsidRPr="00B8155F" w14:paraId="2F68E315" w14:textId="77777777" w:rsidTr="0075277C">
        <w:trPr>
          <w:gridBefore w:val="1"/>
          <w:wBefore w:w="250" w:type="dxa"/>
        </w:trPr>
        <w:tc>
          <w:tcPr>
            <w:tcW w:w="1985" w:type="dxa"/>
          </w:tcPr>
          <w:p w14:paraId="673C0E9D" w14:textId="0BD7B34B" w:rsidR="0075277C" w:rsidRPr="00B8155F" w:rsidRDefault="00A74895" w:rsidP="009F6D02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Französisch</w:t>
            </w:r>
          </w:p>
        </w:tc>
        <w:tc>
          <w:tcPr>
            <w:tcW w:w="2976" w:type="dxa"/>
          </w:tcPr>
          <w:p w14:paraId="06098497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6304962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57BF4BD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277C" w:rsidRPr="00B8155F" w14:paraId="1B34A3AC" w14:textId="77777777" w:rsidTr="0075277C">
        <w:trPr>
          <w:gridBefore w:val="1"/>
          <w:wBefore w:w="250" w:type="dxa"/>
        </w:trPr>
        <w:tc>
          <w:tcPr>
            <w:tcW w:w="1985" w:type="dxa"/>
          </w:tcPr>
          <w:p w14:paraId="65DC702C" w14:textId="75AE106D" w:rsidR="0075277C" w:rsidRPr="00B8155F" w:rsidRDefault="00A74895" w:rsidP="009F6D0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Englisch</w:t>
            </w:r>
          </w:p>
        </w:tc>
        <w:tc>
          <w:tcPr>
            <w:tcW w:w="2976" w:type="dxa"/>
          </w:tcPr>
          <w:p w14:paraId="54C83621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FD16A47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3FE6FAE9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5277C" w:rsidRPr="00B8155F" w14:paraId="36245556" w14:textId="77777777" w:rsidTr="0075277C">
        <w:trPr>
          <w:gridBefore w:val="1"/>
          <w:wBefore w:w="250" w:type="dxa"/>
        </w:trPr>
        <w:tc>
          <w:tcPr>
            <w:tcW w:w="1985" w:type="dxa"/>
          </w:tcPr>
          <w:p w14:paraId="4D77CDF5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Mathematik</w:t>
            </w:r>
          </w:p>
        </w:tc>
        <w:tc>
          <w:tcPr>
            <w:tcW w:w="2976" w:type="dxa"/>
          </w:tcPr>
          <w:p w14:paraId="08250CFE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0702FB6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3AE31EE0" w14:textId="77777777" w:rsidR="0075277C" w:rsidRPr="00B8155F" w:rsidRDefault="0075277C" w:rsidP="009F6D0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4895" w:rsidRPr="00B8155F" w14:paraId="09419529" w14:textId="77777777" w:rsidTr="00232278">
        <w:trPr>
          <w:gridBefore w:val="1"/>
          <w:wBefore w:w="250" w:type="dxa"/>
        </w:trPr>
        <w:tc>
          <w:tcPr>
            <w:tcW w:w="1985" w:type="dxa"/>
          </w:tcPr>
          <w:p w14:paraId="022C01FB" w14:textId="4488BDBD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Gestalten</w:t>
            </w:r>
          </w:p>
        </w:tc>
        <w:tc>
          <w:tcPr>
            <w:tcW w:w="2976" w:type="dxa"/>
          </w:tcPr>
          <w:p w14:paraId="6D54B573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5C1F09E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C38C745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E44CE" w:rsidRPr="00B8155F" w14:paraId="6F7F5FD0" w14:textId="77777777" w:rsidTr="00232278">
        <w:trPr>
          <w:gridBefore w:val="1"/>
          <w:wBefore w:w="250" w:type="dxa"/>
        </w:trPr>
        <w:tc>
          <w:tcPr>
            <w:tcW w:w="1985" w:type="dxa"/>
          </w:tcPr>
          <w:p w14:paraId="155FF5EC" w14:textId="77777777" w:rsidR="00FE44CE" w:rsidRPr="00B8155F" w:rsidRDefault="00FE44CE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Musik</w:t>
            </w:r>
          </w:p>
        </w:tc>
        <w:tc>
          <w:tcPr>
            <w:tcW w:w="2976" w:type="dxa"/>
          </w:tcPr>
          <w:p w14:paraId="1D6A216C" w14:textId="77777777" w:rsidR="00FE44CE" w:rsidRPr="00B8155F" w:rsidRDefault="00FE44CE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B90F90A" w14:textId="77777777" w:rsidR="00FE44CE" w:rsidRPr="00B8155F" w:rsidRDefault="00FE44CE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3AEAF13" w14:textId="77777777" w:rsidR="00FE44CE" w:rsidRPr="00B8155F" w:rsidRDefault="00FE44CE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74895" w:rsidRPr="00B8155F" w14:paraId="74481E41" w14:textId="77777777" w:rsidTr="00232278">
        <w:trPr>
          <w:gridBefore w:val="1"/>
          <w:wBefore w:w="250" w:type="dxa"/>
        </w:trPr>
        <w:tc>
          <w:tcPr>
            <w:tcW w:w="1985" w:type="dxa"/>
          </w:tcPr>
          <w:p w14:paraId="3403F95F" w14:textId="5AFEFA00" w:rsidR="00A74895" w:rsidRPr="00B8155F" w:rsidRDefault="00FE44CE" w:rsidP="0023227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Medien und Inform.</w:t>
            </w:r>
          </w:p>
        </w:tc>
        <w:tc>
          <w:tcPr>
            <w:tcW w:w="2976" w:type="dxa"/>
          </w:tcPr>
          <w:p w14:paraId="17828330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4EF7B78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2605274" w14:textId="77777777" w:rsidR="00A74895" w:rsidRPr="00B8155F" w:rsidRDefault="00A74895" w:rsidP="0023227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E7F10DB" w14:textId="77777777" w:rsidTr="0075277C">
        <w:tc>
          <w:tcPr>
            <w:tcW w:w="2235" w:type="dxa"/>
            <w:gridSpan w:val="2"/>
          </w:tcPr>
          <w:p w14:paraId="2C83391F" w14:textId="1C718AD5" w:rsidR="00042FA9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Umgang mit Anforderungen</w:t>
            </w:r>
          </w:p>
        </w:tc>
        <w:tc>
          <w:tcPr>
            <w:tcW w:w="2976" w:type="dxa"/>
          </w:tcPr>
          <w:p w14:paraId="640C5EF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9A53E91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35E2A06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4417546" w14:textId="77777777" w:rsidTr="0075277C">
        <w:tc>
          <w:tcPr>
            <w:tcW w:w="2235" w:type="dxa"/>
            <w:gridSpan w:val="2"/>
          </w:tcPr>
          <w:p w14:paraId="013BBA28" w14:textId="22CB0716" w:rsidR="00042FA9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Kommunikation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6B6135D8" w14:textId="77777777" w:rsidR="00042FA9" w:rsidRPr="00B8155F" w:rsidRDefault="00042FA9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B5B8AD9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1EA4AB9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7347C9B4" w14:textId="77777777" w:rsidTr="0075277C">
        <w:tc>
          <w:tcPr>
            <w:tcW w:w="2235" w:type="dxa"/>
            <w:gridSpan w:val="2"/>
          </w:tcPr>
          <w:p w14:paraId="7E3CBEA4" w14:textId="61DB9B06" w:rsidR="00C6674C" w:rsidRPr="00B8155F" w:rsidRDefault="0098412E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 xml:space="preserve">Bewegung und </w:t>
            </w:r>
            <w:r w:rsidR="00C6674C" w:rsidRPr="00B8155F">
              <w:rPr>
                <w:rFonts w:ascii="Calibri" w:hAnsi="Calibri" w:cs="Calibri"/>
                <w:sz w:val="20"/>
                <w:szCs w:val="20"/>
              </w:rPr>
              <w:t>Mobilität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7B6A8CF7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1AED571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B3F37AD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24BDA025" w14:textId="77777777" w:rsidTr="0075277C">
        <w:tc>
          <w:tcPr>
            <w:tcW w:w="2235" w:type="dxa"/>
            <w:gridSpan w:val="2"/>
          </w:tcPr>
          <w:p w14:paraId="5CEE922D" w14:textId="40D732AF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Für sich selbst sorgen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476ABD63" w14:textId="18F47624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4F04E2A" w14:textId="7564FF8B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71F37ADF" w14:textId="0653F11E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15FDF498" w14:textId="77777777" w:rsidTr="0075277C">
        <w:tc>
          <w:tcPr>
            <w:tcW w:w="2235" w:type="dxa"/>
            <w:gridSpan w:val="2"/>
          </w:tcPr>
          <w:p w14:paraId="19B56AE9" w14:textId="1AC046EF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>Umgang mit Menschen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br/>
            </w:r>
          </w:p>
        </w:tc>
        <w:tc>
          <w:tcPr>
            <w:tcW w:w="2976" w:type="dxa"/>
          </w:tcPr>
          <w:p w14:paraId="5FD31A59" w14:textId="2A17C095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0A6C0E4" w14:textId="6C43E0C8" w:rsidR="004002B2" w:rsidRPr="00B8155F" w:rsidRDefault="004002B2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5842CEA2" w14:textId="5E84B4D6" w:rsidR="004002B2" w:rsidRPr="00B8155F" w:rsidRDefault="004002B2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6674C" w:rsidRPr="00B8155F" w14:paraId="69C2CB13" w14:textId="77777777" w:rsidTr="0075277C">
        <w:tc>
          <w:tcPr>
            <w:tcW w:w="2235" w:type="dxa"/>
            <w:gridSpan w:val="2"/>
          </w:tcPr>
          <w:p w14:paraId="4A9D3998" w14:textId="18A6E58E" w:rsidR="00C6674C" w:rsidRPr="00B8155F" w:rsidRDefault="0098412E" w:rsidP="00620DCF">
            <w:pPr>
              <w:rPr>
                <w:rFonts w:ascii="Calibri" w:hAnsi="Calibri" w:cs="Calibri"/>
                <w:sz w:val="20"/>
                <w:szCs w:val="20"/>
              </w:rPr>
            </w:pPr>
            <w:r w:rsidRPr="00B8155F">
              <w:rPr>
                <w:rFonts w:ascii="Calibri" w:hAnsi="Calibri" w:cs="Calibri"/>
                <w:sz w:val="20"/>
                <w:szCs w:val="20"/>
              </w:rPr>
              <w:t xml:space="preserve">Freizeit, Erholung und </w:t>
            </w:r>
            <w:r w:rsidR="00531E2B" w:rsidRPr="00B8155F">
              <w:rPr>
                <w:rFonts w:ascii="Calibri" w:hAnsi="Calibri" w:cs="Calibri"/>
                <w:sz w:val="20"/>
                <w:szCs w:val="20"/>
              </w:rPr>
              <w:t>Gemeinschaft</w:t>
            </w:r>
          </w:p>
        </w:tc>
        <w:tc>
          <w:tcPr>
            <w:tcW w:w="2976" w:type="dxa"/>
          </w:tcPr>
          <w:p w14:paraId="70678F61" w14:textId="77777777" w:rsidR="00236CFF" w:rsidRPr="00B8155F" w:rsidRDefault="00236CFF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FF45DD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CC2018F" w14:textId="77777777" w:rsidR="00C6674C" w:rsidRPr="00B8155F" w:rsidRDefault="00C6674C" w:rsidP="00620D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06063ED" w14:textId="6AD022B2" w:rsidR="007F1CED" w:rsidRDefault="007F1CED" w:rsidP="00620DCF">
      <w:pPr>
        <w:rPr>
          <w:rFonts w:ascii="Calibri" w:hAnsi="Calibri" w:cs="Calibri"/>
          <w:sz w:val="20"/>
          <w:szCs w:val="20"/>
        </w:rPr>
      </w:pPr>
    </w:p>
    <w:p w14:paraId="3C0F7929" w14:textId="77777777" w:rsidR="00D5343A" w:rsidRPr="00765179" w:rsidRDefault="00D5343A" w:rsidP="00D5343A">
      <w:pPr>
        <w:rPr>
          <w:rFonts w:ascii="Calibri" w:hAnsi="Calibri"/>
          <w:sz w:val="20"/>
          <w:szCs w:val="20"/>
          <w:lang w:val="de-CH"/>
        </w:rPr>
      </w:pPr>
      <w:r>
        <w:rPr>
          <w:rFonts w:ascii="Calibri" w:hAnsi="Calibri"/>
          <w:b/>
          <w:noProof/>
          <w:sz w:val="20"/>
          <w:szCs w:val="20"/>
        </w:rPr>
        <w:t>Förderplanbesprechungen / andere Besprechungen / weitere relevante Informationen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3714"/>
        <w:gridCol w:w="9923"/>
      </w:tblGrid>
      <w:tr w:rsidR="00D5343A" w:rsidRPr="00765179" w14:paraId="58878E11" w14:textId="77777777" w:rsidTr="000F4686">
        <w:tc>
          <w:tcPr>
            <w:tcW w:w="1526" w:type="dxa"/>
            <w:shd w:val="clear" w:color="auto" w:fill="E5B8B7" w:themeFill="accent2" w:themeFillTint="66"/>
          </w:tcPr>
          <w:p w14:paraId="38A7F3A9" w14:textId="77777777" w:rsidR="00D5343A" w:rsidRPr="00765179" w:rsidRDefault="00D5343A" w:rsidP="00D5343A">
            <w:pPr>
              <w:rPr>
                <w:rFonts w:ascii="Calibri" w:hAnsi="Calibri"/>
                <w:sz w:val="20"/>
                <w:szCs w:val="20"/>
              </w:rPr>
            </w:pPr>
            <w:r w:rsidRPr="00765179">
              <w:rPr>
                <w:rFonts w:ascii="Calibri" w:hAnsi="Calibri" w:cs="Arial"/>
                <w:sz w:val="20"/>
                <w:szCs w:val="20"/>
              </w:rPr>
              <w:t>Datum</w:t>
            </w:r>
          </w:p>
        </w:tc>
        <w:tc>
          <w:tcPr>
            <w:tcW w:w="3714" w:type="dxa"/>
            <w:shd w:val="clear" w:color="auto" w:fill="E5B8B7" w:themeFill="accent2" w:themeFillTint="66"/>
          </w:tcPr>
          <w:p w14:paraId="1E3B651A" w14:textId="77777777" w:rsidR="00D5343A" w:rsidRPr="00765179" w:rsidRDefault="00D5343A" w:rsidP="00D5343A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Art der Besprechung / Art der Info</w:t>
            </w:r>
          </w:p>
        </w:tc>
        <w:tc>
          <w:tcPr>
            <w:tcW w:w="9923" w:type="dxa"/>
            <w:shd w:val="clear" w:color="auto" w:fill="E5B8B7" w:themeFill="accent2" w:themeFillTint="66"/>
          </w:tcPr>
          <w:p w14:paraId="67A24D97" w14:textId="77777777" w:rsidR="00D5343A" w:rsidRPr="00765179" w:rsidRDefault="00D5343A" w:rsidP="00D5343A">
            <w:pPr>
              <w:rPr>
                <w:rFonts w:ascii="Calibri" w:hAnsi="Calibri" w:cs="Arial"/>
                <w:sz w:val="20"/>
                <w:szCs w:val="20"/>
              </w:rPr>
            </w:pPr>
            <w:r w:rsidRPr="00765179">
              <w:rPr>
                <w:rFonts w:ascii="Calibri" w:hAnsi="Calibri" w:cs="Arial"/>
                <w:sz w:val="20"/>
                <w:szCs w:val="20"/>
              </w:rPr>
              <w:t xml:space="preserve">Stichworte 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>(</w:t>
            </w:r>
            <w:r>
              <w:rPr>
                <w:rFonts w:ascii="Calibri" w:hAnsi="Calibri" w:cs="Arial"/>
                <w:i/>
                <w:sz w:val="18"/>
                <w:szCs w:val="18"/>
              </w:rPr>
              <w:t>wichtig: Aktualisierung von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 xml:space="preserve"> Zielen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, 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>Bedingungen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 und Zieleinschätzungen </w:t>
            </w:r>
            <w:r w:rsidRPr="009F6D02">
              <w:rPr>
                <w:rFonts w:ascii="Calibri" w:hAnsi="Calibri" w:cs="Arial"/>
                <w:i/>
                <w:sz w:val="18"/>
                <w:szCs w:val="18"/>
              </w:rPr>
              <w:t xml:space="preserve">gleich oben am </w:t>
            </w:r>
            <w:r>
              <w:rPr>
                <w:rFonts w:ascii="Calibri" w:hAnsi="Calibri" w:cs="Arial"/>
                <w:i/>
                <w:sz w:val="18"/>
                <w:szCs w:val="18"/>
              </w:rPr>
              <w:t>passenden</w:t>
            </w:r>
            <w:r w:rsidRPr="00B50C97">
              <w:rPr>
                <w:rFonts w:ascii="Calibri" w:hAnsi="Calibri" w:cs="Arial"/>
                <w:i/>
                <w:sz w:val="18"/>
                <w:szCs w:val="18"/>
              </w:rPr>
              <w:t xml:space="preserve"> Ort eintragen)</w:t>
            </w:r>
          </w:p>
        </w:tc>
      </w:tr>
      <w:tr w:rsidR="00D5343A" w:rsidRPr="00765179" w14:paraId="02DE82E9" w14:textId="77777777" w:rsidTr="000F4686">
        <w:trPr>
          <w:trHeight w:val="136"/>
        </w:trPr>
        <w:tc>
          <w:tcPr>
            <w:tcW w:w="1526" w:type="dxa"/>
          </w:tcPr>
          <w:p w14:paraId="636217D0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  <w:tc>
          <w:tcPr>
            <w:tcW w:w="3714" w:type="dxa"/>
          </w:tcPr>
          <w:p w14:paraId="45386725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  <w:tc>
          <w:tcPr>
            <w:tcW w:w="9923" w:type="dxa"/>
          </w:tcPr>
          <w:p w14:paraId="1FD9D574" w14:textId="77777777" w:rsidR="00D5343A" w:rsidRPr="00765179" w:rsidRDefault="00D5343A" w:rsidP="00D5343A">
            <w:pPr>
              <w:pStyle w:val="textfoe-plan"/>
              <w:spacing w:before="0" w:after="0" w:line="240" w:lineRule="auto"/>
            </w:pPr>
          </w:p>
        </w:tc>
      </w:tr>
    </w:tbl>
    <w:p w14:paraId="4DCFE84C" w14:textId="77777777" w:rsidR="00D5343A" w:rsidRDefault="00D5343A" w:rsidP="00620DCF">
      <w:pPr>
        <w:rPr>
          <w:rFonts w:ascii="Calibri" w:hAnsi="Calibri" w:cs="Calibri"/>
          <w:sz w:val="20"/>
          <w:szCs w:val="20"/>
        </w:rPr>
      </w:pPr>
    </w:p>
    <w:sectPr w:rsidR="00D5343A" w:rsidSect="007300AD">
      <w:pgSz w:w="16834" w:h="11904" w:orient="landscape"/>
      <w:pgMar w:top="397" w:right="1021" w:bottom="284" w:left="102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35E4B"/>
    <w:multiLevelType w:val="hybridMultilevel"/>
    <w:tmpl w:val="F0DA7FEE"/>
    <w:lvl w:ilvl="0" w:tplc="8AAEB2B2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2317D"/>
    <w:multiLevelType w:val="hybridMultilevel"/>
    <w:tmpl w:val="A0E269AA"/>
    <w:lvl w:ilvl="0" w:tplc="2B6AD6D8">
      <w:start w:val="1291"/>
      <w:numFmt w:val="bullet"/>
      <w:lvlText w:val="–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60D2F"/>
    <w:multiLevelType w:val="hybridMultilevel"/>
    <w:tmpl w:val="20C68C4E"/>
    <w:lvl w:ilvl="0" w:tplc="C9D2F4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81E4E"/>
    <w:multiLevelType w:val="hybridMultilevel"/>
    <w:tmpl w:val="7B82CAA6"/>
    <w:lvl w:ilvl="0" w:tplc="E68E69FC">
      <w:start w:val="2"/>
      <w:numFmt w:val="bullet"/>
      <w:lvlText w:val="–"/>
      <w:lvlJc w:val="left"/>
      <w:pPr>
        <w:ind w:left="720" w:hanging="360"/>
      </w:pPr>
      <w:rPr>
        <w:rFonts w:ascii="Courier New" w:eastAsia="Cambria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34EE9"/>
    <w:multiLevelType w:val="hybridMultilevel"/>
    <w:tmpl w:val="9C561A9C"/>
    <w:lvl w:ilvl="0" w:tplc="55620CF0">
      <w:start w:val="3"/>
      <w:numFmt w:val="bullet"/>
      <w:lvlText w:val="-"/>
      <w:lvlJc w:val="left"/>
      <w:pPr>
        <w:ind w:left="720" w:hanging="360"/>
      </w:pPr>
      <w:rPr>
        <w:rFonts w:ascii="Century Gothic" w:eastAsia="Cambria" w:hAnsi="Century Gothi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B6F"/>
    <w:rsid w:val="00042FA9"/>
    <w:rsid w:val="000F0CF5"/>
    <w:rsid w:val="00156232"/>
    <w:rsid w:val="00236CFF"/>
    <w:rsid w:val="0026312A"/>
    <w:rsid w:val="0026428C"/>
    <w:rsid w:val="002843A4"/>
    <w:rsid w:val="002950D8"/>
    <w:rsid w:val="002A1304"/>
    <w:rsid w:val="002B2377"/>
    <w:rsid w:val="002B37CA"/>
    <w:rsid w:val="002D5B6F"/>
    <w:rsid w:val="00306B5F"/>
    <w:rsid w:val="00343088"/>
    <w:rsid w:val="00356F70"/>
    <w:rsid w:val="00365134"/>
    <w:rsid w:val="00371685"/>
    <w:rsid w:val="003814D4"/>
    <w:rsid w:val="003A6343"/>
    <w:rsid w:val="004002B2"/>
    <w:rsid w:val="00406081"/>
    <w:rsid w:val="004656C1"/>
    <w:rsid w:val="004906AD"/>
    <w:rsid w:val="004C2502"/>
    <w:rsid w:val="004C7526"/>
    <w:rsid w:val="004F2432"/>
    <w:rsid w:val="004F2939"/>
    <w:rsid w:val="00531E2B"/>
    <w:rsid w:val="00581F1F"/>
    <w:rsid w:val="00620DCF"/>
    <w:rsid w:val="00634938"/>
    <w:rsid w:val="00645315"/>
    <w:rsid w:val="00645853"/>
    <w:rsid w:val="00682A39"/>
    <w:rsid w:val="00686D36"/>
    <w:rsid w:val="00693092"/>
    <w:rsid w:val="006B5484"/>
    <w:rsid w:val="006C17B9"/>
    <w:rsid w:val="006F68CD"/>
    <w:rsid w:val="00723EB2"/>
    <w:rsid w:val="007300AD"/>
    <w:rsid w:val="00747A70"/>
    <w:rsid w:val="0075277C"/>
    <w:rsid w:val="00765E97"/>
    <w:rsid w:val="00767A39"/>
    <w:rsid w:val="007921ED"/>
    <w:rsid w:val="007F1CED"/>
    <w:rsid w:val="007F69E4"/>
    <w:rsid w:val="0080280D"/>
    <w:rsid w:val="008233C4"/>
    <w:rsid w:val="00846539"/>
    <w:rsid w:val="00852A32"/>
    <w:rsid w:val="00866DF9"/>
    <w:rsid w:val="00866E71"/>
    <w:rsid w:val="00867AA6"/>
    <w:rsid w:val="008B3164"/>
    <w:rsid w:val="008C1AF7"/>
    <w:rsid w:val="008E788F"/>
    <w:rsid w:val="00912220"/>
    <w:rsid w:val="0091692F"/>
    <w:rsid w:val="00952A91"/>
    <w:rsid w:val="0098412E"/>
    <w:rsid w:val="009F6D02"/>
    <w:rsid w:val="00A704F2"/>
    <w:rsid w:val="00A74895"/>
    <w:rsid w:val="00AD3887"/>
    <w:rsid w:val="00B8155F"/>
    <w:rsid w:val="00C0012A"/>
    <w:rsid w:val="00C3331D"/>
    <w:rsid w:val="00C643A9"/>
    <w:rsid w:val="00C6674C"/>
    <w:rsid w:val="00CB7EBB"/>
    <w:rsid w:val="00CE142D"/>
    <w:rsid w:val="00D41CA4"/>
    <w:rsid w:val="00D5343A"/>
    <w:rsid w:val="00D642EB"/>
    <w:rsid w:val="00D71D8F"/>
    <w:rsid w:val="00D76BF7"/>
    <w:rsid w:val="00DB6ED6"/>
    <w:rsid w:val="00E47018"/>
    <w:rsid w:val="00E47472"/>
    <w:rsid w:val="00E90F27"/>
    <w:rsid w:val="00F134E4"/>
    <w:rsid w:val="00F25D00"/>
    <w:rsid w:val="00FA21B1"/>
    <w:rsid w:val="00FC728A"/>
    <w:rsid w:val="00FC7FDA"/>
    <w:rsid w:val="00FD1BB6"/>
    <w:rsid w:val="00FE44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61F3B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27304D"/>
    <w:rPr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texttabarial10">
    <w:name w:val="a text tab arial 10"/>
    <w:basedOn w:val="Standard"/>
    <w:qFormat/>
    <w:rsid w:val="005577F7"/>
    <w:pPr>
      <w:spacing w:before="40" w:after="40" w:line="240" w:lineRule="atLeast"/>
    </w:pPr>
    <w:rPr>
      <w:rFonts w:ascii="Arial" w:eastAsia="Times New Roman" w:hAnsi="Arial"/>
      <w:kern w:val="28"/>
      <w:sz w:val="20"/>
      <w:szCs w:val="20"/>
      <w:lang w:val="de-CH" w:eastAsia="de-DE"/>
    </w:rPr>
  </w:style>
  <w:style w:type="table" w:styleId="Tabellenraster">
    <w:name w:val="Table Grid"/>
    <w:basedOn w:val="NormaleTabelle"/>
    <w:uiPriority w:val="59"/>
    <w:rsid w:val="002D5B6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rsid w:val="00C6674C"/>
    <w:pPr>
      <w:ind w:left="720"/>
      <w:contextualSpacing/>
    </w:pPr>
    <w:rPr>
      <w:rFonts w:ascii="Times" w:eastAsia="Times" w:hAnsi="Times"/>
      <w:szCs w:val="20"/>
      <w:lang w:eastAsia="de-DE"/>
    </w:rPr>
  </w:style>
  <w:style w:type="paragraph" w:customStyle="1" w:styleId="textfoe-plan">
    <w:name w:val="text_foe-plan_"/>
    <w:basedOn w:val="Standard"/>
    <w:qFormat/>
    <w:rsid w:val="009F6D02"/>
    <w:pPr>
      <w:spacing w:before="40" w:after="40" w:line="260" w:lineRule="atLeast"/>
    </w:pPr>
    <w:rPr>
      <w:rFonts w:ascii="Calibri" w:eastAsiaTheme="minorEastAsia" w:hAnsi="Calibri" w:cstheme="minorBidi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AAFC5B-BC0E-FC43-9432-84B40A41A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HfH Zürich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Lienhard</dc:creator>
  <cp:lastModifiedBy>Peter Lienhard</cp:lastModifiedBy>
  <cp:revision>5</cp:revision>
  <cp:lastPrinted>2019-03-03T16:01:00Z</cp:lastPrinted>
  <dcterms:created xsi:type="dcterms:W3CDTF">2021-03-18T14:31:00Z</dcterms:created>
  <dcterms:modified xsi:type="dcterms:W3CDTF">2021-03-18T14:39:00Z</dcterms:modified>
</cp:coreProperties>
</file>