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168" w:type="dxa"/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2835"/>
        <w:gridCol w:w="851"/>
        <w:gridCol w:w="992"/>
        <w:gridCol w:w="1417"/>
        <w:gridCol w:w="850"/>
        <w:gridCol w:w="994"/>
        <w:gridCol w:w="566"/>
        <w:gridCol w:w="2835"/>
      </w:tblGrid>
      <w:tr w:rsidR="00CB7EBB" w:rsidRPr="00B8155F" w14:paraId="65A77F03" w14:textId="77777777" w:rsidTr="00CB7EBB">
        <w:tc>
          <w:tcPr>
            <w:tcW w:w="2694" w:type="dxa"/>
            <w:tcBorders>
              <w:right w:val="single" w:sz="4" w:space="0" w:color="auto"/>
            </w:tcBorders>
            <w:shd w:val="clear" w:color="auto" w:fill="auto"/>
          </w:tcPr>
          <w:p w14:paraId="5660A947" w14:textId="654568DE" w:rsidR="00FC728A" w:rsidRPr="00B8155F" w:rsidRDefault="004C7526" w:rsidP="008B3164">
            <w:pPr>
              <w:tabs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spacing w:before="40" w:after="40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8155F">
              <w:rPr>
                <w:rFonts w:ascii="Calibri" w:hAnsi="Calibri" w:cs="Calibri"/>
                <w:noProof/>
                <w:sz w:val="20"/>
                <w:szCs w:val="20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169A2F59" wp14:editId="2E1F29A0">
                      <wp:simplePos x="0" y="0"/>
                      <wp:positionH relativeFrom="column">
                        <wp:posOffset>-101600</wp:posOffset>
                      </wp:positionH>
                      <wp:positionV relativeFrom="paragraph">
                        <wp:posOffset>-101600</wp:posOffset>
                      </wp:positionV>
                      <wp:extent cx="1244600" cy="414655"/>
                      <wp:effectExtent l="0" t="0" r="0" b="0"/>
                      <wp:wrapNone/>
                      <wp:docPr id="1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44600" cy="414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8766350" w14:textId="77777777" w:rsidR="00767A39" w:rsidRDefault="00767A39" w:rsidP="00FC728A">
                                  <w:pPr>
                                    <w:tabs>
                                      <w:tab w:val="right" w:leader="dot" w:pos="6804"/>
                                      <w:tab w:val="left" w:pos="6946"/>
                                      <w:tab w:val="left" w:pos="7655"/>
                                      <w:tab w:val="right" w:leader="dot" w:pos="8505"/>
                                      <w:tab w:val="left" w:pos="8647"/>
                                      <w:tab w:val="right" w:leader="dot" w:pos="12049"/>
                                      <w:tab w:val="left" w:pos="12191"/>
                                      <w:tab w:val="right" w:leader="dot" w:pos="14742"/>
                                    </w:tabs>
                                    <w:rPr>
                                      <w:rFonts w:ascii="Arial" w:hAnsi="Arial"/>
                                      <w:b/>
                                      <w:sz w:val="3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32"/>
                                    </w:rPr>
                                    <w:t>Förderplan</w:t>
                                  </w:r>
                                </w:p>
                                <w:p w14:paraId="70CCEBB8" w14:textId="77777777" w:rsidR="00767A39" w:rsidRDefault="00767A39"/>
                              </w:txbxContent>
                            </wps:txbx>
                            <wps:bodyPr rot="0" vert="horz" wrap="square" lIns="91440" tIns="91440" rIns="91440" bIns="9144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69A2F5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-8pt;margin-top:-8pt;width:98pt;height:32.6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" filled="f" stroked="f">
                      <v:textbox inset=",7.2pt,,7.2pt">
                        <w:txbxContent>
                          <w:p w14:paraId="78766350" w14:textId="77777777" w:rsidR="00767A39" w:rsidRDefault="00767A39" w:rsidP="00FC728A">
                            <w:pPr>
                              <w:tabs>
                                <w:tab w:val="right" w:leader="dot" w:pos="6804"/>
                                <w:tab w:val="left" w:pos="6946"/>
                                <w:tab w:val="left" w:pos="7655"/>
                                <w:tab w:val="right" w:leader="dot" w:pos="8505"/>
                                <w:tab w:val="left" w:pos="8647"/>
                                <w:tab w:val="right" w:leader="dot" w:pos="12049"/>
                                <w:tab w:val="left" w:pos="12191"/>
                                <w:tab w:val="right" w:leader="dot" w:pos="14742"/>
                              </w:tabs>
                              <w:rPr>
                                <w:rFonts w:ascii="Arial" w:hAnsi="Arial"/>
                                <w:b/>
                                <w:sz w:val="32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32"/>
                              </w:rPr>
                              <w:t>Förderplan</w:t>
                            </w:r>
                          </w:p>
                          <w:p w14:paraId="70CCEBB8" w14:textId="77777777" w:rsidR="00767A39" w:rsidRDefault="00767A39"/>
                        </w:txbxContent>
                      </v:textbox>
                    </v:shape>
                  </w:pict>
                </mc:Fallback>
              </mc:AlternateContent>
            </w:r>
            <w:r w:rsidR="00FC728A" w:rsidRPr="00B8155F">
              <w:rPr>
                <w:rFonts w:ascii="Calibri" w:hAnsi="Calibri" w:cs="Calibri"/>
                <w:sz w:val="20"/>
                <w:szCs w:val="20"/>
              </w:rPr>
              <w:t>für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AFF8E" w14:textId="4C27A799" w:rsidR="00FC728A" w:rsidRPr="00B8155F" w:rsidRDefault="00FC728A" w:rsidP="008B3164">
            <w:pPr>
              <w:tabs>
                <w:tab w:val="right" w:leader="dot" w:pos="14742"/>
              </w:tabs>
              <w:spacing w:before="40" w:after="4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3AC09B" w14:textId="77777777" w:rsidR="00FC728A" w:rsidRPr="00B8155F" w:rsidRDefault="00FC728A" w:rsidP="008B3164">
            <w:pPr>
              <w:tabs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spacing w:before="40" w:after="40"/>
              <w:rPr>
                <w:rFonts w:ascii="Calibri" w:hAnsi="Calibri" w:cs="Calibri"/>
                <w:sz w:val="20"/>
                <w:szCs w:val="20"/>
              </w:rPr>
            </w:pPr>
            <w:r w:rsidRPr="00B8155F">
              <w:rPr>
                <w:rFonts w:ascii="Calibri" w:hAnsi="Calibri" w:cs="Calibri"/>
                <w:sz w:val="20"/>
                <w:szCs w:val="20"/>
              </w:rPr>
              <w:t>Klasse: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BC1DE" w14:textId="38544F89" w:rsidR="00FC728A" w:rsidRPr="00B8155F" w:rsidRDefault="00FC728A" w:rsidP="008B3164">
            <w:pPr>
              <w:tabs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spacing w:before="40" w:after="4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492708" w14:textId="77777777" w:rsidR="00FC728A" w:rsidRPr="00B8155F" w:rsidRDefault="00FC728A" w:rsidP="008B3164">
            <w:pPr>
              <w:tabs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spacing w:before="40" w:after="40"/>
              <w:rPr>
                <w:rFonts w:ascii="Calibri" w:hAnsi="Calibri" w:cs="Calibri"/>
                <w:sz w:val="20"/>
                <w:szCs w:val="20"/>
              </w:rPr>
            </w:pPr>
            <w:r w:rsidRPr="00B8155F">
              <w:rPr>
                <w:rFonts w:ascii="Calibri" w:hAnsi="Calibri" w:cs="Calibri"/>
                <w:sz w:val="20"/>
                <w:szCs w:val="20"/>
              </w:rPr>
              <w:t>Zeitraum vom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B3F64" w14:textId="51DF50FC" w:rsidR="00FC728A" w:rsidRPr="00B8155F" w:rsidRDefault="00FC728A" w:rsidP="008B3164">
            <w:pPr>
              <w:tabs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spacing w:before="40" w:after="4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B9EDE" w14:textId="77777777" w:rsidR="00FC728A" w:rsidRPr="00B8155F" w:rsidRDefault="00FC728A" w:rsidP="008B3164">
            <w:pPr>
              <w:tabs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spacing w:before="40" w:after="40"/>
              <w:rPr>
                <w:rFonts w:ascii="Calibri" w:hAnsi="Calibri" w:cs="Calibri"/>
                <w:sz w:val="20"/>
                <w:szCs w:val="20"/>
              </w:rPr>
            </w:pPr>
            <w:r w:rsidRPr="00B8155F">
              <w:rPr>
                <w:rFonts w:ascii="Calibri" w:hAnsi="Calibri" w:cs="Calibri"/>
                <w:sz w:val="20"/>
                <w:szCs w:val="20"/>
              </w:rPr>
              <w:t>bis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A85B0" w14:textId="7F32B1E1" w:rsidR="00FC728A" w:rsidRPr="00B8155F" w:rsidRDefault="00FC728A" w:rsidP="008B3164">
            <w:pPr>
              <w:tabs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spacing w:before="40" w:after="4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B7EBB" w:rsidRPr="00B8155F" w14:paraId="4DCFFC4F" w14:textId="77777777" w:rsidTr="00CB7EBB">
        <w:tc>
          <w:tcPr>
            <w:tcW w:w="382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66EBA7B" w14:textId="116A2B98" w:rsidR="00B8155F" w:rsidRPr="00B8155F" w:rsidRDefault="007A2D96" w:rsidP="00CB7EBB">
            <w:pPr>
              <w:tabs>
                <w:tab w:val="right" w:pos="4459"/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spacing w:before="40" w:after="40"/>
              <w:rPr>
                <w:rFonts w:ascii="Calibri" w:hAnsi="Calibri" w:cs="Calibri"/>
                <w:noProof/>
                <w:sz w:val="20"/>
                <w:szCs w:val="20"/>
                <w:lang w:eastAsia="de-DE"/>
              </w:rPr>
            </w:pPr>
            <w:r>
              <w:rPr>
                <w:rFonts w:ascii="Calibri" w:hAnsi="Calibri" w:cs="Calibri"/>
                <w:b/>
                <w:bCs/>
                <w:noProof/>
                <w:sz w:val="20"/>
                <w:szCs w:val="20"/>
                <w:lang w:eastAsia="de-DE"/>
              </w:rPr>
              <w:t>3</w:t>
            </w:r>
            <w:r w:rsidR="00CB7EBB" w:rsidRPr="007A2D96">
              <w:rPr>
                <w:rFonts w:ascii="Calibri" w:hAnsi="Calibri" w:cs="Calibri"/>
                <w:b/>
                <w:bCs/>
                <w:noProof/>
                <w:sz w:val="20"/>
                <w:szCs w:val="20"/>
                <w:lang w:eastAsia="de-DE"/>
              </w:rPr>
              <w:t>. Zyklus</w:t>
            </w:r>
            <w:r w:rsidR="00CB7EBB">
              <w:rPr>
                <w:rFonts w:ascii="Calibri" w:hAnsi="Calibri" w:cs="Calibri"/>
                <w:noProof/>
                <w:sz w:val="20"/>
                <w:szCs w:val="20"/>
                <w:lang w:eastAsia="de-DE"/>
              </w:rPr>
              <w:tab/>
            </w:r>
            <w:r w:rsidR="00B8155F" w:rsidRPr="00B8155F">
              <w:rPr>
                <w:rFonts w:ascii="Calibri" w:hAnsi="Calibri" w:cs="Calibri"/>
                <w:noProof/>
                <w:sz w:val="20"/>
                <w:szCs w:val="20"/>
                <w:lang w:eastAsia="de-DE"/>
              </w:rPr>
              <w:t xml:space="preserve">ausgefüllt von </w:t>
            </w:r>
            <w:r w:rsidR="00B8155F" w:rsidRPr="009F6D02">
              <w:rPr>
                <w:rFonts w:ascii="Calibri" w:hAnsi="Calibri" w:cs="Calibri"/>
                <w:noProof/>
                <w:sz w:val="18"/>
                <w:szCs w:val="18"/>
                <w:lang w:eastAsia="de-DE"/>
              </w:rPr>
              <w:t>(Name/n, Kürzel)</w:t>
            </w:r>
          </w:p>
        </w:tc>
        <w:tc>
          <w:tcPr>
            <w:tcW w:w="69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4C757" w14:textId="77777777" w:rsidR="00B8155F" w:rsidRPr="00B8155F" w:rsidRDefault="00B8155F" w:rsidP="000F4686">
            <w:pPr>
              <w:tabs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spacing w:before="40" w:after="4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903975" w14:textId="77777777" w:rsidR="00B8155F" w:rsidRPr="00B8155F" w:rsidRDefault="00B8155F" w:rsidP="000F4686">
            <w:pPr>
              <w:tabs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spacing w:before="40" w:after="40"/>
              <w:rPr>
                <w:rFonts w:ascii="Calibri" w:hAnsi="Calibri" w:cs="Calibri"/>
                <w:sz w:val="20"/>
                <w:szCs w:val="20"/>
              </w:rPr>
            </w:pPr>
            <w:r w:rsidRPr="00B8155F">
              <w:rPr>
                <w:rFonts w:ascii="Calibri" w:hAnsi="Calibri" w:cs="Calibri"/>
                <w:sz w:val="20"/>
                <w:szCs w:val="20"/>
              </w:rPr>
              <w:t>Schule: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92A14" w14:textId="77777777" w:rsidR="00B8155F" w:rsidRPr="00B8155F" w:rsidRDefault="00B8155F" w:rsidP="000F4686">
            <w:pPr>
              <w:tabs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spacing w:before="40" w:after="40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31110F9C" w14:textId="77777777" w:rsidR="00B8155F" w:rsidRPr="009F6D02" w:rsidRDefault="00B8155F" w:rsidP="00620DCF">
      <w:pPr>
        <w:tabs>
          <w:tab w:val="right" w:leader="dot" w:pos="6804"/>
          <w:tab w:val="left" w:pos="6946"/>
          <w:tab w:val="left" w:pos="7655"/>
          <w:tab w:val="right" w:leader="dot" w:pos="8505"/>
          <w:tab w:val="left" w:pos="8647"/>
          <w:tab w:val="right" w:leader="dot" w:pos="12049"/>
          <w:tab w:val="left" w:pos="12191"/>
          <w:tab w:val="right" w:leader="dot" w:pos="14742"/>
        </w:tabs>
        <w:rPr>
          <w:rFonts w:ascii="Calibri" w:hAnsi="Calibri" w:cs="Calibri"/>
          <w:b/>
          <w:sz w:val="20"/>
          <w:szCs w:val="20"/>
        </w:rPr>
      </w:pPr>
    </w:p>
    <w:tbl>
      <w:tblPr>
        <w:tblW w:w="15163" w:type="dxa"/>
        <w:tblLayout w:type="fixed"/>
        <w:tblLook w:val="04A0" w:firstRow="1" w:lastRow="0" w:firstColumn="1" w:lastColumn="0" w:noHBand="0" w:noVBand="1"/>
      </w:tblPr>
      <w:tblGrid>
        <w:gridCol w:w="8784"/>
        <w:gridCol w:w="2976"/>
        <w:gridCol w:w="3403"/>
      </w:tblGrid>
      <w:tr w:rsidR="00E47472" w:rsidRPr="00B8155F" w14:paraId="7F1A6880" w14:textId="77777777" w:rsidTr="00E47472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CE03F"/>
          </w:tcPr>
          <w:p w14:paraId="52B51C39" w14:textId="0932CAE0" w:rsidR="00B8155F" w:rsidRPr="00B8155F" w:rsidRDefault="00B8155F" w:rsidP="00620DCF">
            <w:pPr>
              <w:tabs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rPr>
                <w:rFonts w:ascii="Calibri" w:hAnsi="Calibri" w:cs="Calibri"/>
                <w:noProof/>
                <w:sz w:val="20"/>
                <w:szCs w:val="20"/>
                <w:lang w:eastAsia="de-DE"/>
              </w:rPr>
            </w:pPr>
            <w:r w:rsidRPr="00B8155F">
              <w:rPr>
                <w:rFonts w:ascii="Calibri" w:hAnsi="Calibri" w:cs="Calibri"/>
                <w:b/>
                <w:noProof/>
                <w:sz w:val="20"/>
                <w:szCs w:val="20"/>
                <w:lang w:eastAsia="de-DE"/>
              </w:rPr>
              <w:t>Übergeordnete Ziele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CE03F"/>
          </w:tcPr>
          <w:p w14:paraId="2856B914" w14:textId="2C5B5178" w:rsidR="00B8155F" w:rsidRPr="00406081" w:rsidRDefault="00B8155F" w:rsidP="00620DCF">
            <w:pPr>
              <w:tabs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rPr>
                <w:rFonts w:ascii="Calibri" w:hAnsi="Calibri" w:cs="Calibri"/>
                <w:noProof/>
                <w:sz w:val="18"/>
                <w:szCs w:val="18"/>
                <w:lang w:eastAsia="de-DE"/>
              </w:rPr>
            </w:pPr>
            <w:r w:rsidRPr="00406081">
              <w:rPr>
                <w:rFonts w:ascii="Calibri" w:hAnsi="Calibri" w:cs="Calibri"/>
                <w:noProof/>
                <w:sz w:val="18"/>
                <w:szCs w:val="18"/>
                <w:lang w:eastAsia="de-DE"/>
              </w:rPr>
              <w:t>vereinbart am Standortgespräch vom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6EF63" w14:textId="55D0A099" w:rsidR="00B8155F" w:rsidRPr="00B8155F" w:rsidRDefault="00B8155F" w:rsidP="00620DCF">
            <w:pPr>
              <w:tabs>
                <w:tab w:val="right" w:leader="dot" w:pos="14742"/>
              </w:tabs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47472" w:rsidRPr="00B8155F" w14:paraId="07479A7B" w14:textId="77777777" w:rsidTr="00E47472">
        <w:tc>
          <w:tcPr>
            <w:tcW w:w="15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D01B7" w14:textId="6A31A45B" w:rsidR="00B8155F" w:rsidRPr="00B8155F" w:rsidRDefault="00B8155F" w:rsidP="00620DCF">
            <w:pPr>
              <w:tabs>
                <w:tab w:val="right" w:leader="dot" w:pos="14742"/>
              </w:tabs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999D720" w14:textId="01C7839F" w:rsidR="00B8155F" w:rsidRPr="009F6D02" w:rsidRDefault="00B8155F" w:rsidP="00620DCF">
      <w:pPr>
        <w:tabs>
          <w:tab w:val="right" w:leader="dot" w:pos="6804"/>
          <w:tab w:val="left" w:pos="6946"/>
          <w:tab w:val="left" w:pos="7655"/>
          <w:tab w:val="right" w:leader="dot" w:pos="8505"/>
          <w:tab w:val="left" w:pos="8647"/>
          <w:tab w:val="right" w:leader="dot" w:pos="12049"/>
          <w:tab w:val="left" w:pos="12191"/>
          <w:tab w:val="right" w:leader="dot" w:pos="14742"/>
        </w:tabs>
        <w:rPr>
          <w:rFonts w:ascii="Calibri" w:hAnsi="Calibri" w:cs="Calibri"/>
          <w:b/>
          <w:sz w:val="20"/>
          <w:szCs w:val="20"/>
        </w:rPr>
      </w:pPr>
    </w:p>
    <w:tbl>
      <w:tblPr>
        <w:tblW w:w="15163" w:type="dxa"/>
        <w:tblLayout w:type="fixed"/>
        <w:tblLook w:val="04A0" w:firstRow="1" w:lastRow="0" w:firstColumn="1" w:lastColumn="0" w:noHBand="0" w:noVBand="1"/>
      </w:tblPr>
      <w:tblGrid>
        <w:gridCol w:w="15163"/>
      </w:tblGrid>
      <w:tr w:rsidR="00B8155F" w:rsidRPr="00B8155F" w14:paraId="15356509" w14:textId="77777777" w:rsidTr="00620DCF">
        <w:tc>
          <w:tcPr>
            <w:tcW w:w="15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0E0C9ED1" w14:textId="3B2A6069" w:rsidR="00B8155F" w:rsidRPr="00B8155F" w:rsidRDefault="00B8155F" w:rsidP="00620DCF">
            <w:pPr>
              <w:tabs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rPr>
                <w:rFonts w:ascii="Calibri" w:hAnsi="Calibri" w:cs="Calibri"/>
                <w:noProof/>
                <w:sz w:val="20"/>
                <w:szCs w:val="20"/>
                <w:lang w:eastAsia="de-DE"/>
              </w:rPr>
            </w:pPr>
            <w:r>
              <w:rPr>
                <w:rFonts w:ascii="Calibri" w:hAnsi="Calibri" w:cs="Calibri"/>
                <w:b/>
                <w:noProof/>
                <w:sz w:val="20"/>
                <w:szCs w:val="20"/>
                <w:lang w:eastAsia="de-DE"/>
              </w:rPr>
              <w:t>Stärken, Ressourcen, Interessen</w:t>
            </w:r>
            <w:r w:rsidR="00406081">
              <w:rPr>
                <w:rFonts w:ascii="Calibri" w:hAnsi="Calibri" w:cs="Calibri"/>
                <w:b/>
                <w:noProof/>
                <w:sz w:val="20"/>
                <w:szCs w:val="20"/>
                <w:lang w:eastAsia="de-DE"/>
              </w:rPr>
              <w:t xml:space="preserve"> </w:t>
            </w:r>
            <w:r w:rsidR="00406081">
              <w:rPr>
                <w:rFonts w:ascii="Calibri" w:hAnsi="Calibri" w:cs="Calibri"/>
                <w:noProof/>
                <w:sz w:val="18"/>
                <w:szCs w:val="18"/>
                <w:lang w:eastAsia="de-DE"/>
              </w:rPr>
              <w:t>der</w:t>
            </w:r>
            <w:r w:rsidR="00406081" w:rsidRPr="00620DCF">
              <w:rPr>
                <w:rFonts w:ascii="Calibri" w:hAnsi="Calibri" w:cs="Calibri"/>
                <w:noProof/>
                <w:sz w:val="18"/>
                <w:szCs w:val="18"/>
                <w:lang w:eastAsia="de-DE"/>
              </w:rPr>
              <w:t xml:space="preserve"> Schülerin / </w:t>
            </w:r>
            <w:r w:rsidR="00406081">
              <w:rPr>
                <w:rFonts w:ascii="Calibri" w:hAnsi="Calibri" w:cs="Calibri"/>
                <w:noProof/>
                <w:sz w:val="18"/>
                <w:szCs w:val="18"/>
                <w:lang w:eastAsia="de-DE"/>
              </w:rPr>
              <w:t>des</w:t>
            </w:r>
            <w:r w:rsidR="00406081" w:rsidRPr="00620DCF">
              <w:rPr>
                <w:rFonts w:ascii="Calibri" w:hAnsi="Calibri" w:cs="Calibri"/>
                <w:noProof/>
                <w:sz w:val="18"/>
                <w:szCs w:val="18"/>
                <w:lang w:eastAsia="de-DE"/>
              </w:rPr>
              <w:t xml:space="preserve"> Schüler</w:t>
            </w:r>
            <w:r w:rsidR="00406081">
              <w:rPr>
                <w:rFonts w:ascii="Calibri" w:hAnsi="Calibri" w:cs="Calibri"/>
                <w:noProof/>
                <w:sz w:val="18"/>
                <w:szCs w:val="18"/>
                <w:lang w:eastAsia="de-DE"/>
              </w:rPr>
              <w:t>s</w:t>
            </w:r>
          </w:p>
        </w:tc>
      </w:tr>
      <w:tr w:rsidR="00B8155F" w:rsidRPr="00B8155F" w14:paraId="7641FF2F" w14:textId="77777777" w:rsidTr="000F4686">
        <w:tc>
          <w:tcPr>
            <w:tcW w:w="15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1D696" w14:textId="77777777" w:rsidR="00B8155F" w:rsidRPr="00B8155F" w:rsidRDefault="00B8155F" w:rsidP="00620DCF">
            <w:pPr>
              <w:tabs>
                <w:tab w:val="right" w:leader="dot" w:pos="14742"/>
              </w:tabs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2FF394F1" w14:textId="77777777" w:rsidR="00620DCF" w:rsidRPr="009F6D02" w:rsidRDefault="00620DCF" w:rsidP="00620DCF">
      <w:pPr>
        <w:tabs>
          <w:tab w:val="right" w:leader="dot" w:pos="6804"/>
          <w:tab w:val="left" w:pos="6946"/>
          <w:tab w:val="left" w:pos="7655"/>
          <w:tab w:val="right" w:leader="dot" w:pos="8505"/>
          <w:tab w:val="left" w:pos="8647"/>
          <w:tab w:val="right" w:leader="dot" w:pos="12049"/>
          <w:tab w:val="left" w:pos="12191"/>
          <w:tab w:val="right" w:leader="dot" w:pos="14742"/>
        </w:tabs>
        <w:rPr>
          <w:rFonts w:ascii="Calibri" w:hAnsi="Calibri" w:cs="Calibri"/>
          <w:b/>
          <w:sz w:val="20"/>
          <w:szCs w:val="20"/>
        </w:rPr>
      </w:pPr>
    </w:p>
    <w:tbl>
      <w:tblPr>
        <w:tblW w:w="15163" w:type="dxa"/>
        <w:tblLayout w:type="fixed"/>
        <w:tblLook w:val="04A0" w:firstRow="1" w:lastRow="0" w:firstColumn="1" w:lastColumn="0" w:noHBand="0" w:noVBand="1"/>
      </w:tblPr>
      <w:tblGrid>
        <w:gridCol w:w="15163"/>
      </w:tblGrid>
      <w:tr w:rsidR="00620DCF" w:rsidRPr="00B8155F" w14:paraId="22A90FD4" w14:textId="77777777" w:rsidTr="00365134">
        <w:tc>
          <w:tcPr>
            <w:tcW w:w="15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2EA59DF2" w14:textId="509EE23A" w:rsidR="00620DCF" w:rsidRPr="00620DCF" w:rsidRDefault="00620DCF" w:rsidP="000F4686">
            <w:pPr>
              <w:tabs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rPr>
                <w:rFonts w:ascii="Calibri" w:hAnsi="Calibri" w:cs="Calibri"/>
                <w:noProof/>
                <w:sz w:val="20"/>
                <w:szCs w:val="20"/>
                <w:lang w:eastAsia="de-DE"/>
              </w:rPr>
            </w:pPr>
            <w:r>
              <w:rPr>
                <w:rFonts w:ascii="Calibri" w:hAnsi="Calibri" w:cs="Calibri"/>
                <w:b/>
                <w:noProof/>
                <w:sz w:val="20"/>
                <w:szCs w:val="20"/>
                <w:lang w:eastAsia="de-DE"/>
              </w:rPr>
              <w:t xml:space="preserve">Wichtige Informationen </w:t>
            </w:r>
            <w:r w:rsidRPr="00620DCF">
              <w:rPr>
                <w:rFonts w:ascii="Calibri" w:hAnsi="Calibri" w:cs="Calibri"/>
                <w:noProof/>
                <w:sz w:val="18"/>
                <w:szCs w:val="18"/>
                <w:lang w:eastAsia="de-DE"/>
              </w:rPr>
              <w:t>zur Schülerin / zum Schüler .</w:t>
            </w:r>
            <w:r w:rsidRPr="00620DCF">
              <w:rPr>
                <w:rFonts w:ascii="Calibri" w:hAnsi="Calibri"/>
                <w:noProof/>
                <w:sz w:val="18"/>
                <w:szCs w:val="18"/>
              </w:rPr>
              <w:t>.. zu Fördermassnahmen und Fördersetting ... was wichtig zu beachten ist ... was sich besonders bewährt hat ...</w:t>
            </w:r>
          </w:p>
        </w:tc>
      </w:tr>
      <w:tr w:rsidR="00620DCF" w:rsidRPr="00B8155F" w14:paraId="4D14E4DE" w14:textId="77777777" w:rsidTr="000F4686">
        <w:tc>
          <w:tcPr>
            <w:tcW w:w="15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0F35C" w14:textId="77777777" w:rsidR="00620DCF" w:rsidRPr="00B8155F" w:rsidRDefault="00620DCF" w:rsidP="000F4686">
            <w:pPr>
              <w:tabs>
                <w:tab w:val="right" w:leader="dot" w:pos="14742"/>
              </w:tabs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4F1B1782" w14:textId="5D61C2DF" w:rsidR="00620DCF" w:rsidRPr="009F6D02" w:rsidRDefault="00620DCF" w:rsidP="00620DCF">
      <w:pPr>
        <w:tabs>
          <w:tab w:val="right" w:leader="dot" w:pos="6804"/>
          <w:tab w:val="left" w:pos="6946"/>
          <w:tab w:val="left" w:pos="7655"/>
          <w:tab w:val="right" w:leader="dot" w:pos="8505"/>
          <w:tab w:val="left" w:pos="8647"/>
          <w:tab w:val="right" w:leader="dot" w:pos="12049"/>
          <w:tab w:val="left" w:pos="12191"/>
          <w:tab w:val="right" w:leader="dot" w:pos="14742"/>
        </w:tabs>
        <w:rPr>
          <w:rFonts w:ascii="Calibri" w:hAnsi="Calibri" w:cs="Calibri"/>
          <w:b/>
          <w:sz w:val="20"/>
          <w:szCs w:val="20"/>
        </w:rPr>
      </w:pP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50"/>
        <w:gridCol w:w="1985"/>
        <w:gridCol w:w="2976"/>
        <w:gridCol w:w="4111"/>
        <w:gridCol w:w="5812"/>
      </w:tblGrid>
      <w:tr w:rsidR="007F1CED" w:rsidRPr="00B8155F" w14:paraId="475665F9" w14:textId="77777777" w:rsidTr="00723EB2">
        <w:trPr>
          <w:tblHeader/>
        </w:trPr>
        <w:tc>
          <w:tcPr>
            <w:tcW w:w="2235" w:type="dxa"/>
            <w:gridSpan w:val="2"/>
            <w:shd w:val="clear" w:color="auto" w:fill="EAF1DD" w:themeFill="accent3" w:themeFillTint="33"/>
          </w:tcPr>
          <w:p w14:paraId="1568E3AF" w14:textId="6FFEDE2B" w:rsidR="007F1CED" w:rsidRPr="009F6D02" w:rsidRDefault="009F6D02" w:rsidP="00620DCF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Bereich</w:t>
            </w:r>
            <w:r w:rsidR="00356F70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="00356F70">
              <w:rPr>
                <w:rFonts w:ascii="Calibri" w:hAnsi="Calibri" w:cs="Calibri"/>
                <w:sz w:val="18"/>
                <w:szCs w:val="18"/>
              </w:rPr>
              <w:t>(Vorschlag: auf</w:t>
            </w:r>
            <w:r w:rsidR="00356F70">
              <w:rPr>
                <w:rFonts w:ascii="Calibri" w:hAnsi="Calibri" w:cs="Calibri"/>
                <w:sz w:val="18"/>
                <w:szCs w:val="18"/>
              </w:rPr>
              <w:br/>
              <w:t>3-5 Bereiche fokussieren)</w:t>
            </w:r>
          </w:p>
        </w:tc>
        <w:tc>
          <w:tcPr>
            <w:tcW w:w="2976" w:type="dxa"/>
            <w:shd w:val="clear" w:color="auto" w:fill="EAF1DD" w:themeFill="accent3" w:themeFillTint="33"/>
          </w:tcPr>
          <w:p w14:paraId="73F37B0D" w14:textId="0249D8C0" w:rsidR="009F6D02" w:rsidRPr="00D76BF7" w:rsidRDefault="009F6D02" w:rsidP="00620DCF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Ziel / Zielzustand</w:t>
            </w:r>
            <w:r w:rsidR="00D76BF7">
              <w:rPr>
                <w:rFonts w:ascii="Calibri" w:hAnsi="Calibri" w:cs="Calibri"/>
                <w:b/>
                <w:sz w:val="20"/>
                <w:szCs w:val="20"/>
              </w:rPr>
              <w:br/>
            </w:r>
            <w:r w:rsidRPr="009F6D02">
              <w:rPr>
                <w:rFonts w:ascii="Calibri" w:hAnsi="Calibri" w:cs="Calibri"/>
                <w:sz w:val="18"/>
                <w:szCs w:val="18"/>
              </w:rPr>
              <w:t>(</w:t>
            </w:r>
            <w:r w:rsidR="00D76BF7">
              <w:rPr>
                <w:rFonts w:ascii="Calibri" w:hAnsi="Calibri" w:cs="Calibri"/>
                <w:sz w:val="18"/>
                <w:szCs w:val="18"/>
              </w:rPr>
              <w:t>«D</w:t>
            </w:r>
            <w:r w:rsidRPr="009F6D02">
              <w:rPr>
                <w:rFonts w:ascii="Calibri" w:hAnsi="Calibri" w:cs="Calibri"/>
                <w:sz w:val="18"/>
                <w:szCs w:val="18"/>
              </w:rPr>
              <w:t>as wollen wir erreichen</w:t>
            </w:r>
            <w:r w:rsidR="00D76BF7">
              <w:rPr>
                <w:rFonts w:ascii="Calibri" w:hAnsi="Calibri" w:cs="Calibri"/>
                <w:sz w:val="18"/>
                <w:szCs w:val="18"/>
              </w:rPr>
              <w:t>»</w:t>
            </w:r>
            <w:r w:rsidRPr="009F6D02">
              <w:rPr>
                <w:rFonts w:ascii="Calibri" w:hAnsi="Calibri" w:cs="Calibri"/>
                <w:sz w:val="18"/>
                <w:szCs w:val="18"/>
              </w:rPr>
              <w:t>)</w:t>
            </w:r>
          </w:p>
        </w:tc>
        <w:tc>
          <w:tcPr>
            <w:tcW w:w="4111" w:type="dxa"/>
            <w:shd w:val="clear" w:color="auto" w:fill="EAF1DD" w:themeFill="accent3" w:themeFillTint="33"/>
          </w:tcPr>
          <w:p w14:paraId="5EC490B1" w14:textId="34B86D74" w:rsidR="007F1CED" w:rsidRPr="00B8155F" w:rsidRDefault="007F1CED" w:rsidP="00620DCF">
            <w:pPr>
              <w:rPr>
                <w:rFonts w:ascii="Calibri" w:hAnsi="Calibri" w:cs="Calibri"/>
                <w:sz w:val="20"/>
                <w:szCs w:val="20"/>
              </w:rPr>
            </w:pPr>
            <w:r w:rsidRPr="00B8155F">
              <w:rPr>
                <w:rFonts w:ascii="Calibri" w:hAnsi="Calibri" w:cs="Calibri"/>
                <w:b/>
                <w:sz w:val="20"/>
                <w:szCs w:val="20"/>
              </w:rPr>
              <w:t>Unterstützende Bedingungen</w:t>
            </w:r>
            <w:r w:rsidR="009F6D02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="009F6D02" w:rsidRPr="009F6D02">
              <w:rPr>
                <w:rFonts w:ascii="Calibri" w:hAnsi="Calibri" w:cs="Calibri"/>
                <w:sz w:val="18"/>
                <w:szCs w:val="18"/>
              </w:rPr>
              <w:t>(Gestaltung des Lernangebot</w:t>
            </w:r>
            <w:r w:rsidR="009F6D02">
              <w:rPr>
                <w:rFonts w:ascii="Calibri" w:hAnsi="Calibri" w:cs="Calibri"/>
                <w:sz w:val="18"/>
                <w:szCs w:val="18"/>
              </w:rPr>
              <w:t>s</w:t>
            </w:r>
            <w:r w:rsidR="009F6D02" w:rsidRPr="009F6D02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r w:rsidRPr="009F6D02">
              <w:rPr>
                <w:rFonts w:ascii="Calibri" w:hAnsi="Calibri" w:cs="Calibri"/>
                <w:sz w:val="18"/>
                <w:szCs w:val="18"/>
              </w:rPr>
              <w:t>Methoden</w:t>
            </w:r>
            <w:r w:rsidR="009F6D02">
              <w:rPr>
                <w:rFonts w:ascii="Calibri" w:hAnsi="Calibri" w:cs="Calibri"/>
                <w:sz w:val="18"/>
                <w:szCs w:val="18"/>
              </w:rPr>
              <w:t>, Setting</w:t>
            </w:r>
            <w:r w:rsidRPr="009F6D02">
              <w:rPr>
                <w:rFonts w:ascii="Calibri" w:hAnsi="Calibri" w:cs="Calibri"/>
                <w:sz w:val="18"/>
                <w:szCs w:val="18"/>
              </w:rPr>
              <w:t>, Materialien</w:t>
            </w:r>
            <w:r w:rsidR="009F6D02">
              <w:rPr>
                <w:rFonts w:ascii="Calibri" w:hAnsi="Calibri" w:cs="Calibri"/>
                <w:sz w:val="18"/>
                <w:szCs w:val="18"/>
              </w:rPr>
              <w:t>, ...)</w:t>
            </w:r>
          </w:p>
        </w:tc>
        <w:tc>
          <w:tcPr>
            <w:tcW w:w="5812" w:type="dxa"/>
            <w:shd w:val="clear" w:color="auto" w:fill="EAF1DD" w:themeFill="accent3" w:themeFillTint="33"/>
          </w:tcPr>
          <w:p w14:paraId="35EFB097" w14:textId="7238ED9A" w:rsidR="007F1CED" w:rsidRPr="00B8155F" w:rsidRDefault="007F1CED" w:rsidP="00620DCF">
            <w:pPr>
              <w:rPr>
                <w:rFonts w:ascii="Calibri" w:hAnsi="Calibri" w:cs="Calibri"/>
                <w:sz w:val="20"/>
                <w:szCs w:val="20"/>
              </w:rPr>
            </w:pPr>
            <w:r w:rsidRPr="00B8155F">
              <w:rPr>
                <w:rFonts w:ascii="Calibri" w:hAnsi="Calibri" w:cs="Calibri"/>
                <w:b/>
                <w:sz w:val="20"/>
                <w:szCs w:val="20"/>
              </w:rPr>
              <w:t>Beobachtungen / Einschätzung der Zielerreichung</w:t>
            </w:r>
            <w:r w:rsidR="009F6D0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9F6D02" w:rsidRPr="009F6D02">
              <w:rPr>
                <w:rFonts w:ascii="Calibri" w:hAnsi="Calibri" w:cs="Calibri"/>
                <w:sz w:val="18"/>
                <w:szCs w:val="18"/>
              </w:rPr>
              <w:t>(Datum, Kürzel)</w:t>
            </w:r>
          </w:p>
        </w:tc>
      </w:tr>
      <w:tr w:rsidR="00C6674C" w:rsidRPr="00B8155F" w14:paraId="71826DCB" w14:textId="77777777" w:rsidTr="0075277C">
        <w:tc>
          <w:tcPr>
            <w:tcW w:w="2235" w:type="dxa"/>
            <w:gridSpan w:val="2"/>
          </w:tcPr>
          <w:p w14:paraId="16EDAD86" w14:textId="69DC7B49" w:rsidR="00C6674C" w:rsidRPr="00B8155F" w:rsidRDefault="00C6674C" w:rsidP="00620DCF">
            <w:pPr>
              <w:rPr>
                <w:rFonts w:ascii="Calibri" w:hAnsi="Calibri" w:cs="Calibri"/>
                <w:sz w:val="20"/>
                <w:szCs w:val="20"/>
              </w:rPr>
            </w:pPr>
            <w:r w:rsidRPr="00B8155F">
              <w:rPr>
                <w:rFonts w:ascii="Calibri" w:hAnsi="Calibri" w:cs="Calibri"/>
                <w:sz w:val="20"/>
                <w:szCs w:val="20"/>
              </w:rPr>
              <w:t>Allgemeines Lernen</w:t>
            </w:r>
            <w:r w:rsidR="00531E2B" w:rsidRPr="00B8155F">
              <w:rPr>
                <w:rFonts w:ascii="Calibri" w:hAnsi="Calibri" w:cs="Calibri"/>
                <w:sz w:val="20"/>
                <w:szCs w:val="20"/>
              </w:rPr>
              <w:br/>
            </w:r>
          </w:p>
        </w:tc>
        <w:tc>
          <w:tcPr>
            <w:tcW w:w="2976" w:type="dxa"/>
          </w:tcPr>
          <w:p w14:paraId="41184DDA" w14:textId="09CBE72C" w:rsidR="00C6674C" w:rsidRPr="00B8155F" w:rsidRDefault="00C6674C" w:rsidP="00620DC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11" w:type="dxa"/>
          </w:tcPr>
          <w:p w14:paraId="2072512D" w14:textId="053AB4F7" w:rsidR="00C6674C" w:rsidRPr="00B8155F" w:rsidRDefault="00C6674C" w:rsidP="00620DC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812" w:type="dxa"/>
          </w:tcPr>
          <w:p w14:paraId="51FCFCFE" w14:textId="7C9A70A1" w:rsidR="00C6674C" w:rsidRPr="00B8155F" w:rsidRDefault="00C6674C" w:rsidP="00620DC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5277C" w:rsidRPr="00B8155F" w14:paraId="59994013" w14:textId="77777777" w:rsidTr="0075277C">
        <w:trPr>
          <w:gridBefore w:val="1"/>
          <w:wBefore w:w="250" w:type="dxa"/>
        </w:trPr>
        <w:tc>
          <w:tcPr>
            <w:tcW w:w="1985" w:type="dxa"/>
          </w:tcPr>
          <w:p w14:paraId="0E4BAF34" w14:textId="77777777" w:rsidR="0075277C" w:rsidRPr="00B8155F" w:rsidRDefault="0075277C" w:rsidP="009F6D02">
            <w:pPr>
              <w:rPr>
                <w:rFonts w:ascii="Calibri" w:hAnsi="Calibri" w:cs="Calibri"/>
                <w:sz w:val="20"/>
                <w:szCs w:val="20"/>
              </w:rPr>
            </w:pPr>
            <w:r w:rsidRPr="00B8155F">
              <w:rPr>
                <w:rFonts w:ascii="Calibri" w:hAnsi="Calibri" w:cs="Calibri"/>
                <w:sz w:val="20"/>
                <w:szCs w:val="20"/>
              </w:rPr>
              <w:t>Deutsch</w:t>
            </w:r>
          </w:p>
        </w:tc>
        <w:tc>
          <w:tcPr>
            <w:tcW w:w="2976" w:type="dxa"/>
          </w:tcPr>
          <w:p w14:paraId="088D2826" w14:textId="77777777" w:rsidR="0075277C" w:rsidRPr="00B8155F" w:rsidRDefault="0075277C" w:rsidP="009F6D0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11" w:type="dxa"/>
          </w:tcPr>
          <w:p w14:paraId="2A49ED82" w14:textId="77777777" w:rsidR="0075277C" w:rsidRPr="00B8155F" w:rsidRDefault="0075277C" w:rsidP="009F6D0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812" w:type="dxa"/>
          </w:tcPr>
          <w:p w14:paraId="71295470" w14:textId="77777777" w:rsidR="0075277C" w:rsidRPr="00B8155F" w:rsidRDefault="0075277C" w:rsidP="009F6D0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5277C" w:rsidRPr="00B8155F" w14:paraId="2F68E315" w14:textId="77777777" w:rsidTr="0075277C">
        <w:trPr>
          <w:gridBefore w:val="1"/>
          <w:wBefore w:w="250" w:type="dxa"/>
        </w:trPr>
        <w:tc>
          <w:tcPr>
            <w:tcW w:w="1985" w:type="dxa"/>
          </w:tcPr>
          <w:p w14:paraId="673C0E9D" w14:textId="0BD7B34B" w:rsidR="0075277C" w:rsidRPr="00B8155F" w:rsidRDefault="00A74895" w:rsidP="009F6D02">
            <w:pPr>
              <w:rPr>
                <w:rFonts w:ascii="Calibri" w:hAnsi="Calibri" w:cs="Calibri"/>
                <w:sz w:val="20"/>
                <w:szCs w:val="20"/>
              </w:rPr>
            </w:pPr>
            <w:r w:rsidRPr="00B8155F">
              <w:rPr>
                <w:rFonts w:ascii="Calibri" w:hAnsi="Calibri" w:cs="Calibri"/>
                <w:sz w:val="20"/>
                <w:szCs w:val="20"/>
              </w:rPr>
              <w:t>Französisch</w:t>
            </w:r>
          </w:p>
        </w:tc>
        <w:tc>
          <w:tcPr>
            <w:tcW w:w="2976" w:type="dxa"/>
          </w:tcPr>
          <w:p w14:paraId="06098497" w14:textId="77777777" w:rsidR="0075277C" w:rsidRPr="00B8155F" w:rsidRDefault="0075277C" w:rsidP="009F6D0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11" w:type="dxa"/>
          </w:tcPr>
          <w:p w14:paraId="36304962" w14:textId="77777777" w:rsidR="0075277C" w:rsidRPr="00B8155F" w:rsidRDefault="0075277C" w:rsidP="009F6D0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812" w:type="dxa"/>
          </w:tcPr>
          <w:p w14:paraId="757BF4BD" w14:textId="77777777" w:rsidR="0075277C" w:rsidRPr="00B8155F" w:rsidRDefault="0075277C" w:rsidP="009F6D0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5277C" w:rsidRPr="00B8155F" w14:paraId="1B34A3AC" w14:textId="77777777" w:rsidTr="0075277C">
        <w:trPr>
          <w:gridBefore w:val="1"/>
          <w:wBefore w:w="250" w:type="dxa"/>
        </w:trPr>
        <w:tc>
          <w:tcPr>
            <w:tcW w:w="1985" w:type="dxa"/>
          </w:tcPr>
          <w:p w14:paraId="65DC702C" w14:textId="75AE106D" w:rsidR="0075277C" w:rsidRPr="00B8155F" w:rsidRDefault="00A74895" w:rsidP="009F6D02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Englisch</w:t>
            </w:r>
          </w:p>
        </w:tc>
        <w:tc>
          <w:tcPr>
            <w:tcW w:w="2976" w:type="dxa"/>
          </w:tcPr>
          <w:p w14:paraId="54C83621" w14:textId="77777777" w:rsidR="0075277C" w:rsidRPr="00B8155F" w:rsidRDefault="0075277C" w:rsidP="009F6D0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11" w:type="dxa"/>
          </w:tcPr>
          <w:p w14:paraId="1FD16A47" w14:textId="77777777" w:rsidR="0075277C" w:rsidRPr="00B8155F" w:rsidRDefault="0075277C" w:rsidP="009F6D0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812" w:type="dxa"/>
          </w:tcPr>
          <w:p w14:paraId="3FE6FAE9" w14:textId="77777777" w:rsidR="0075277C" w:rsidRPr="00B8155F" w:rsidRDefault="0075277C" w:rsidP="009F6D0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5277C" w:rsidRPr="00B8155F" w14:paraId="36245556" w14:textId="77777777" w:rsidTr="0075277C">
        <w:trPr>
          <w:gridBefore w:val="1"/>
          <w:wBefore w:w="250" w:type="dxa"/>
        </w:trPr>
        <w:tc>
          <w:tcPr>
            <w:tcW w:w="1985" w:type="dxa"/>
          </w:tcPr>
          <w:p w14:paraId="4D77CDF5" w14:textId="77777777" w:rsidR="0075277C" w:rsidRPr="00B8155F" w:rsidRDefault="0075277C" w:rsidP="009F6D02">
            <w:pPr>
              <w:rPr>
                <w:rFonts w:ascii="Calibri" w:hAnsi="Calibri" w:cs="Calibri"/>
                <w:sz w:val="20"/>
                <w:szCs w:val="20"/>
              </w:rPr>
            </w:pPr>
            <w:r w:rsidRPr="00B8155F">
              <w:rPr>
                <w:rFonts w:ascii="Calibri" w:hAnsi="Calibri" w:cs="Calibri"/>
                <w:sz w:val="20"/>
                <w:szCs w:val="20"/>
              </w:rPr>
              <w:t>Mathematik</w:t>
            </w:r>
          </w:p>
        </w:tc>
        <w:tc>
          <w:tcPr>
            <w:tcW w:w="2976" w:type="dxa"/>
          </w:tcPr>
          <w:p w14:paraId="08250CFE" w14:textId="77777777" w:rsidR="0075277C" w:rsidRPr="00B8155F" w:rsidRDefault="0075277C" w:rsidP="009F6D0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11" w:type="dxa"/>
          </w:tcPr>
          <w:p w14:paraId="10702FB6" w14:textId="77777777" w:rsidR="0075277C" w:rsidRPr="00B8155F" w:rsidRDefault="0075277C" w:rsidP="009F6D0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812" w:type="dxa"/>
          </w:tcPr>
          <w:p w14:paraId="3AE31EE0" w14:textId="77777777" w:rsidR="0075277C" w:rsidRPr="00B8155F" w:rsidRDefault="0075277C" w:rsidP="009F6D0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74895" w:rsidRPr="00B8155F" w14:paraId="09419529" w14:textId="77777777" w:rsidTr="00232278">
        <w:trPr>
          <w:gridBefore w:val="1"/>
          <w:wBefore w:w="250" w:type="dxa"/>
        </w:trPr>
        <w:tc>
          <w:tcPr>
            <w:tcW w:w="1985" w:type="dxa"/>
          </w:tcPr>
          <w:p w14:paraId="022C01FB" w14:textId="4488BDBD" w:rsidR="00A74895" w:rsidRPr="00B8155F" w:rsidRDefault="00A74895" w:rsidP="00232278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Gestalten</w:t>
            </w:r>
          </w:p>
        </w:tc>
        <w:tc>
          <w:tcPr>
            <w:tcW w:w="2976" w:type="dxa"/>
          </w:tcPr>
          <w:p w14:paraId="6D54B573" w14:textId="77777777" w:rsidR="00A74895" w:rsidRPr="00B8155F" w:rsidRDefault="00A74895" w:rsidP="00232278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11" w:type="dxa"/>
          </w:tcPr>
          <w:p w14:paraId="65C1F09E" w14:textId="77777777" w:rsidR="00A74895" w:rsidRPr="00B8155F" w:rsidRDefault="00A74895" w:rsidP="00232278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812" w:type="dxa"/>
          </w:tcPr>
          <w:p w14:paraId="5C38C745" w14:textId="77777777" w:rsidR="00A74895" w:rsidRPr="00B8155F" w:rsidRDefault="00A74895" w:rsidP="00232278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A2D96" w:rsidRPr="00B8155F" w14:paraId="2210C8FC" w14:textId="77777777" w:rsidTr="00232278">
        <w:trPr>
          <w:gridBefore w:val="1"/>
          <w:wBefore w:w="250" w:type="dxa"/>
        </w:trPr>
        <w:tc>
          <w:tcPr>
            <w:tcW w:w="1985" w:type="dxa"/>
          </w:tcPr>
          <w:p w14:paraId="6935484A" w14:textId="77777777" w:rsidR="007A2D96" w:rsidRPr="00B8155F" w:rsidRDefault="007A2D96" w:rsidP="00232278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Musik</w:t>
            </w:r>
          </w:p>
        </w:tc>
        <w:tc>
          <w:tcPr>
            <w:tcW w:w="2976" w:type="dxa"/>
          </w:tcPr>
          <w:p w14:paraId="3C232828" w14:textId="77777777" w:rsidR="007A2D96" w:rsidRPr="00B8155F" w:rsidRDefault="007A2D96" w:rsidP="00232278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11" w:type="dxa"/>
          </w:tcPr>
          <w:p w14:paraId="2BC8683D" w14:textId="77777777" w:rsidR="007A2D96" w:rsidRPr="00B8155F" w:rsidRDefault="007A2D96" w:rsidP="00232278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812" w:type="dxa"/>
          </w:tcPr>
          <w:p w14:paraId="4253C09B" w14:textId="77777777" w:rsidR="007A2D96" w:rsidRPr="00B8155F" w:rsidRDefault="007A2D96" w:rsidP="00232278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A2D96" w:rsidRPr="00B8155F" w14:paraId="770B531F" w14:textId="77777777" w:rsidTr="00232278">
        <w:trPr>
          <w:gridBefore w:val="1"/>
          <w:wBefore w:w="250" w:type="dxa"/>
        </w:trPr>
        <w:tc>
          <w:tcPr>
            <w:tcW w:w="1985" w:type="dxa"/>
          </w:tcPr>
          <w:p w14:paraId="78FB3ABE" w14:textId="1BA3274B" w:rsidR="007A2D96" w:rsidRPr="00B8155F" w:rsidRDefault="007A2D96" w:rsidP="00232278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Medien und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Inform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2976" w:type="dxa"/>
          </w:tcPr>
          <w:p w14:paraId="59098B00" w14:textId="77777777" w:rsidR="007A2D96" w:rsidRPr="00B8155F" w:rsidRDefault="007A2D96" w:rsidP="00232278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11" w:type="dxa"/>
          </w:tcPr>
          <w:p w14:paraId="5E266221" w14:textId="77777777" w:rsidR="007A2D96" w:rsidRPr="00B8155F" w:rsidRDefault="007A2D96" w:rsidP="00232278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812" w:type="dxa"/>
          </w:tcPr>
          <w:p w14:paraId="018F71BF" w14:textId="77777777" w:rsidR="007A2D96" w:rsidRPr="00B8155F" w:rsidRDefault="007A2D96" w:rsidP="00232278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74895" w:rsidRPr="00B8155F" w14:paraId="74481E41" w14:textId="77777777" w:rsidTr="00232278">
        <w:trPr>
          <w:gridBefore w:val="1"/>
          <w:wBefore w:w="250" w:type="dxa"/>
        </w:trPr>
        <w:tc>
          <w:tcPr>
            <w:tcW w:w="1985" w:type="dxa"/>
          </w:tcPr>
          <w:p w14:paraId="3403F95F" w14:textId="11707E79" w:rsidR="00A74895" w:rsidRPr="00B8155F" w:rsidRDefault="007A2D96" w:rsidP="00232278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Berufl. Orientierung</w:t>
            </w:r>
          </w:p>
        </w:tc>
        <w:tc>
          <w:tcPr>
            <w:tcW w:w="2976" w:type="dxa"/>
          </w:tcPr>
          <w:p w14:paraId="17828330" w14:textId="77777777" w:rsidR="00A74895" w:rsidRPr="00B8155F" w:rsidRDefault="00A74895" w:rsidP="00232278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11" w:type="dxa"/>
          </w:tcPr>
          <w:p w14:paraId="04EF7B78" w14:textId="77777777" w:rsidR="00A74895" w:rsidRPr="00B8155F" w:rsidRDefault="00A74895" w:rsidP="00232278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812" w:type="dxa"/>
          </w:tcPr>
          <w:p w14:paraId="72605274" w14:textId="77777777" w:rsidR="00A74895" w:rsidRPr="00B8155F" w:rsidRDefault="00A74895" w:rsidP="00232278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6674C" w:rsidRPr="00B8155F" w14:paraId="2E7F10DB" w14:textId="77777777" w:rsidTr="0075277C">
        <w:tc>
          <w:tcPr>
            <w:tcW w:w="2235" w:type="dxa"/>
            <w:gridSpan w:val="2"/>
          </w:tcPr>
          <w:p w14:paraId="2C83391F" w14:textId="1C718AD5" w:rsidR="00042FA9" w:rsidRPr="00B8155F" w:rsidRDefault="00C6674C" w:rsidP="00620DCF">
            <w:pPr>
              <w:rPr>
                <w:rFonts w:ascii="Calibri" w:hAnsi="Calibri" w:cs="Calibri"/>
                <w:sz w:val="20"/>
                <w:szCs w:val="20"/>
              </w:rPr>
            </w:pPr>
            <w:r w:rsidRPr="00B8155F">
              <w:rPr>
                <w:rFonts w:ascii="Calibri" w:hAnsi="Calibri" w:cs="Calibri"/>
                <w:sz w:val="20"/>
                <w:szCs w:val="20"/>
              </w:rPr>
              <w:t>Umgang mit Anforderungen</w:t>
            </w:r>
          </w:p>
        </w:tc>
        <w:tc>
          <w:tcPr>
            <w:tcW w:w="2976" w:type="dxa"/>
          </w:tcPr>
          <w:p w14:paraId="640C5EFF" w14:textId="77777777" w:rsidR="00C6674C" w:rsidRPr="00B8155F" w:rsidRDefault="00C6674C" w:rsidP="00620DC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11" w:type="dxa"/>
          </w:tcPr>
          <w:p w14:paraId="49A53E91" w14:textId="77777777" w:rsidR="00C6674C" w:rsidRPr="00B8155F" w:rsidRDefault="00C6674C" w:rsidP="00620DC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812" w:type="dxa"/>
          </w:tcPr>
          <w:p w14:paraId="635E2A06" w14:textId="77777777" w:rsidR="00C6674C" w:rsidRPr="00B8155F" w:rsidRDefault="00C6674C" w:rsidP="00620DC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6674C" w:rsidRPr="00B8155F" w14:paraId="24417546" w14:textId="77777777" w:rsidTr="0075277C">
        <w:tc>
          <w:tcPr>
            <w:tcW w:w="2235" w:type="dxa"/>
            <w:gridSpan w:val="2"/>
          </w:tcPr>
          <w:p w14:paraId="013BBA28" w14:textId="22CB0716" w:rsidR="00042FA9" w:rsidRPr="00B8155F" w:rsidRDefault="00C6674C" w:rsidP="00620DCF">
            <w:pPr>
              <w:rPr>
                <w:rFonts w:ascii="Calibri" w:hAnsi="Calibri" w:cs="Calibri"/>
                <w:sz w:val="20"/>
                <w:szCs w:val="20"/>
              </w:rPr>
            </w:pPr>
            <w:r w:rsidRPr="00B8155F">
              <w:rPr>
                <w:rFonts w:ascii="Calibri" w:hAnsi="Calibri" w:cs="Calibri"/>
                <w:sz w:val="20"/>
                <w:szCs w:val="20"/>
              </w:rPr>
              <w:t>Kommunikation</w:t>
            </w:r>
            <w:r w:rsidR="00531E2B" w:rsidRPr="00B8155F">
              <w:rPr>
                <w:rFonts w:ascii="Calibri" w:hAnsi="Calibri" w:cs="Calibri"/>
                <w:sz w:val="20"/>
                <w:szCs w:val="20"/>
              </w:rPr>
              <w:br/>
            </w:r>
          </w:p>
        </w:tc>
        <w:tc>
          <w:tcPr>
            <w:tcW w:w="2976" w:type="dxa"/>
          </w:tcPr>
          <w:p w14:paraId="6B6135D8" w14:textId="77777777" w:rsidR="00042FA9" w:rsidRPr="00B8155F" w:rsidRDefault="00042FA9" w:rsidP="00620DC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11" w:type="dxa"/>
          </w:tcPr>
          <w:p w14:paraId="0B5B8AD9" w14:textId="77777777" w:rsidR="00C6674C" w:rsidRPr="00B8155F" w:rsidRDefault="00C6674C" w:rsidP="00620DC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812" w:type="dxa"/>
          </w:tcPr>
          <w:p w14:paraId="51EA4AB9" w14:textId="77777777" w:rsidR="00C6674C" w:rsidRPr="00B8155F" w:rsidRDefault="00C6674C" w:rsidP="00620DC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6674C" w:rsidRPr="00B8155F" w14:paraId="7347C9B4" w14:textId="77777777" w:rsidTr="0075277C">
        <w:tc>
          <w:tcPr>
            <w:tcW w:w="2235" w:type="dxa"/>
            <w:gridSpan w:val="2"/>
          </w:tcPr>
          <w:p w14:paraId="7E3CBEA4" w14:textId="61DB9B06" w:rsidR="00C6674C" w:rsidRPr="00B8155F" w:rsidRDefault="0098412E" w:rsidP="00620DCF">
            <w:pPr>
              <w:rPr>
                <w:rFonts w:ascii="Calibri" w:hAnsi="Calibri" w:cs="Calibri"/>
                <w:sz w:val="20"/>
                <w:szCs w:val="20"/>
              </w:rPr>
            </w:pPr>
            <w:r w:rsidRPr="00B8155F">
              <w:rPr>
                <w:rFonts w:ascii="Calibri" w:hAnsi="Calibri" w:cs="Calibri"/>
                <w:sz w:val="20"/>
                <w:szCs w:val="20"/>
              </w:rPr>
              <w:t xml:space="preserve">Bewegung und </w:t>
            </w:r>
            <w:r w:rsidR="00C6674C" w:rsidRPr="00B8155F">
              <w:rPr>
                <w:rFonts w:ascii="Calibri" w:hAnsi="Calibri" w:cs="Calibri"/>
                <w:sz w:val="20"/>
                <w:szCs w:val="20"/>
              </w:rPr>
              <w:t>Mobilität</w:t>
            </w:r>
            <w:r w:rsidR="00531E2B" w:rsidRPr="00B8155F">
              <w:rPr>
                <w:rFonts w:ascii="Calibri" w:hAnsi="Calibri" w:cs="Calibri"/>
                <w:sz w:val="20"/>
                <w:szCs w:val="20"/>
              </w:rPr>
              <w:br/>
            </w:r>
          </w:p>
        </w:tc>
        <w:tc>
          <w:tcPr>
            <w:tcW w:w="2976" w:type="dxa"/>
          </w:tcPr>
          <w:p w14:paraId="7B6A8CF7" w14:textId="77777777" w:rsidR="00C6674C" w:rsidRPr="00B8155F" w:rsidRDefault="00C6674C" w:rsidP="00620DC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11" w:type="dxa"/>
          </w:tcPr>
          <w:p w14:paraId="41AED571" w14:textId="77777777" w:rsidR="00C6674C" w:rsidRPr="00B8155F" w:rsidRDefault="00C6674C" w:rsidP="00620DC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812" w:type="dxa"/>
          </w:tcPr>
          <w:p w14:paraId="6B3F37AD" w14:textId="77777777" w:rsidR="00C6674C" w:rsidRPr="00B8155F" w:rsidRDefault="00C6674C" w:rsidP="00620DC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6674C" w:rsidRPr="00B8155F" w14:paraId="24BDA025" w14:textId="77777777" w:rsidTr="0075277C">
        <w:tc>
          <w:tcPr>
            <w:tcW w:w="2235" w:type="dxa"/>
            <w:gridSpan w:val="2"/>
          </w:tcPr>
          <w:p w14:paraId="5CEE922D" w14:textId="40D732AF" w:rsidR="00C6674C" w:rsidRPr="00B8155F" w:rsidRDefault="00C6674C" w:rsidP="00620DCF">
            <w:pPr>
              <w:rPr>
                <w:rFonts w:ascii="Calibri" w:hAnsi="Calibri" w:cs="Calibri"/>
                <w:sz w:val="20"/>
                <w:szCs w:val="20"/>
              </w:rPr>
            </w:pPr>
            <w:r w:rsidRPr="00B8155F">
              <w:rPr>
                <w:rFonts w:ascii="Calibri" w:hAnsi="Calibri" w:cs="Calibri"/>
                <w:sz w:val="20"/>
                <w:szCs w:val="20"/>
              </w:rPr>
              <w:t>Für sich selbst sorgen</w:t>
            </w:r>
            <w:r w:rsidR="00531E2B" w:rsidRPr="00B8155F">
              <w:rPr>
                <w:rFonts w:ascii="Calibri" w:hAnsi="Calibri" w:cs="Calibri"/>
                <w:sz w:val="20"/>
                <w:szCs w:val="20"/>
              </w:rPr>
              <w:br/>
            </w:r>
          </w:p>
        </w:tc>
        <w:tc>
          <w:tcPr>
            <w:tcW w:w="2976" w:type="dxa"/>
          </w:tcPr>
          <w:p w14:paraId="476ABD63" w14:textId="18F47624" w:rsidR="00C6674C" w:rsidRPr="00B8155F" w:rsidRDefault="00C6674C" w:rsidP="00620DC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11" w:type="dxa"/>
          </w:tcPr>
          <w:p w14:paraId="64F04E2A" w14:textId="7564FF8B" w:rsidR="00C6674C" w:rsidRPr="00B8155F" w:rsidRDefault="00C6674C" w:rsidP="00620DC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812" w:type="dxa"/>
          </w:tcPr>
          <w:p w14:paraId="71F37ADF" w14:textId="0653F11E" w:rsidR="00C6674C" w:rsidRPr="00B8155F" w:rsidRDefault="00C6674C" w:rsidP="00620DC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6674C" w:rsidRPr="00B8155F" w14:paraId="15FDF498" w14:textId="77777777" w:rsidTr="0075277C">
        <w:tc>
          <w:tcPr>
            <w:tcW w:w="2235" w:type="dxa"/>
            <w:gridSpan w:val="2"/>
          </w:tcPr>
          <w:p w14:paraId="19B56AE9" w14:textId="1AC046EF" w:rsidR="00C6674C" w:rsidRPr="00B8155F" w:rsidRDefault="00C6674C" w:rsidP="00620DCF">
            <w:pPr>
              <w:rPr>
                <w:rFonts w:ascii="Calibri" w:hAnsi="Calibri" w:cs="Calibri"/>
                <w:sz w:val="20"/>
                <w:szCs w:val="20"/>
              </w:rPr>
            </w:pPr>
            <w:r w:rsidRPr="00B8155F">
              <w:rPr>
                <w:rFonts w:ascii="Calibri" w:hAnsi="Calibri" w:cs="Calibri"/>
                <w:sz w:val="20"/>
                <w:szCs w:val="20"/>
              </w:rPr>
              <w:t>Umgang mit Menschen</w:t>
            </w:r>
            <w:r w:rsidR="00531E2B" w:rsidRPr="00B8155F">
              <w:rPr>
                <w:rFonts w:ascii="Calibri" w:hAnsi="Calibri" w:cs="Calibri"/>
                <w:sz w:val="20"/>
                <w:szCs w:val="20"/>
              </w:rPr>
              <w:br/>
            </w:r>
          </w:p>
        </w:tc>
        <w:tc>
          <w:tcPr>
            <w:tcW w:w="2976" w:type="dxa"/>
          </w:tcPr>
          <w:p w14:paraId="5FD31A59" w14:textId="2A17C095" w:rsidR="00C6674C" w:rsidRPr="00B8155F" w:rsidRDefault="00C6674C" w:rsidP="00620DC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11" w:type="dxa"/>
          </w:tcPr>
          <w:p w14:paraId="40A6C0E4" w14:textId="6C43E0C8" w:rsidR="004002B2" w:rsidRPr="00B8155F" w:rsidRDefault="004002B2" w:rsidP="00620DC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812" w:type="dxa"/>
          </w:tcPr>
          <w:p w14:paraId="5842CEA2" w14:textId="5E84B4D6" w:rsidR="004002B2" w:rsidRPr="00B8155F" w:rsidRDefault="004002B2" w:rsidP="00620DC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6674C" w:rsidRPr="00B8155F" w14:paraId="69C2CB13" w14:textId="77777777" w:rsidTr="0075277C">
        <w:tc>
          <w:tcPr>
            <w:tcW w:w="2235" w:type="dxa"/>
            <w:gridSpan w:val="2"/>
          </w:tcPr>
          <w:p w14:paraId="4A9D3998" w14:textId="18A6E58E" w:rsidR="00C6674C" w:rsidRPr="00B8155F" w:rsidRDefault="0098412E" w:rsidP="00620DCF">
            <w:pPr>
              <w:rPr>
                <w:rFonts w:ascii="Calibri" w:hAnsi="Calibri" w:cs="Calibri"/>
                <w:sz w:val="20"/>
                <w:szCs w:val="20"/>
              </w:rPr>
            </w:pPr>
            <w:r w:rsidRPr="00B8155F">
              <w:rPr>
                <w:rFonts w:ascii="Calibri" w:hAnsi="Calibri" w:cs="Calibri"/>
                <w:sz w:val="20"/>
                <w:szCs w:val="20"/>
              </w:rPr>
              <w:t xml:space="preserve">Freizeit, Erholung und </w:t>
            </w:r>
            <w:r w:rsidR="00531E2B" w:rsidRPr="00B8155F">
              <w:rPr>
                <w:rFonts w:ascii="Calibri" w:hAnsi="Calibri" w:cs="Calibri"/>
                <w:sz w:val="20"/>
                <w:szCs w:val="20"/>
              </w:rPr>
              <w:t>Gemeinschaft</w:t>
            </w:r>
          </w:p>
        </w:tc>
        <w:tc>
          <w:tcPr>
            <w:tcW w:w="2976" w:type="dxa"/>
          </w:tcPr>
          <w:p w14:paraId="70678F61" w14:textId="77777777" w:rsidR="00236CFF" w:rsidRPr="00B8155F" w:rsidRDefault="00236CFF" w:rsidP="00620DC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11" w:type="dxa"/>
          </w:tcPr>
          <w:p w14:paraId="4FF45DDF" w14:textId="77777777" w:rsidR="00C6674C" w:rsidRPr="00B8155F" w:rsidRDefault="00C6674C" w:rsidP="00620DC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812" w:type="dxa"/>
          </w:tcPr>
          <w:p w14:paraId="6CC2018F" w14:textId="77777777" w:rsidR="00C6674C" w:rsidRPr="00B8155F" w:rsidRDefault="00C6674C" w:rsidP="00620DC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006063ED" w14:textId="6AD022B2" w:rsidR="007F1CED" w:rsidRDefault="007F1CED" w:rsidP="00620DCF">
      <w:pPr>
        <w:rPr>
          <w:rFonts w:ascii="Calibri" w:hAnsi="Calibri" w:cs="Calibri"/>
          <w:sz w:val="20"/>
          <w:szCs w:val="20"/>
        </w:rPr>
      </w:pPr>
    </w:p>
    <w:p w14:paraId="3C0F7929" w14:textId="77777777" w:rsidR="00D5343A" w:rsidRPr="00765179" w:rsidRDefault="00D5343A" w:rsidP="00D5343A">
      <w:pPr>
        <w:rPr>
          <w:rFonts w:ascii="Calibri" w:hAnsi="Calibri"/>
          <w:sz w:val="20"/>
          <w:szCs w:val="20"/>
          <w:lang w:val="de-CH"/>
        </w:rPr>
      </w:pPr>
      <w:r>
        <w:rPr>
          <w:rFonts w:ascii="Calibri" w:hAnsi="Calibri"/>
          <w:b/>
          <w:noProof/>
          <w:sz w:val="20"/>
          <w:szCs w:val="20"/>
        </w:rPr>
        <w:t>Förderplanbesprechungen / andere Besprechungen / weitere relevante Informationen</w:t>
      </w:r>
    </w:p>
    <w:tbl>
      <w:tblPr>
        <w:tblW w:w="151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3714"/>
        <w:gridCol w:w="9923"/>
      </w:tblGrid>
      <w:tr w:rsidR="00D5343A" w:rsidRPr="00765179" w14:paraId="58878E11" w14:textId="77777777" w:rsidTr="000F4686">
        <w:tc>
          <w:tcPr>
            <w:tcW w:w="1526" w:type="dxa"/>
            <w:shd w:val="clear" w:color="auto" w:fill="E5B8B7" w:themeFill="accent2" w:themeFillTint="66"/>
          </w:tcPr>
          <w:p w14:paraId="38A7F3A9" w14:textId="77777777" w:rsidR="00D5343A" w:rsidRPr="00765179" w:rsidRDefault="00D5343A" w:rsidP="00D5343A">
            <w:pPr>
              <w:rPr>
                <w:rFonts w:ascii="Calibri" w:hAnsi="Calibri"/>
                <w:sz w:val="20"/>
                <w:szCs w:val="20"/>
              </w:rPr>
            </w:pPr>
            <w:r w:rsidRPr="00765179">
              <w:rPr>
                <w:rFonts w:ascii="Calibri" w:hAnsi="Calibri" w:cs="Arial"/>
                <w:sz w:val="20"/>
                <w:szCs w:val="20"/>
              </w:rPr>
              <w:t>Datum</w:t>
            </w:r>
          </w:p>
        </w:tc>
        <w:tc>
          <w:tcPr>
            <w:tcW w:w="3714" w:type="dxa"/>
            <w:shd w:val="clear" w:color="auto" w:fill="E5B8B7" w:themeFill="accent2" w:themeFillTint="66"/>
          </w:tcPr>
          <w:p w14:paraId="1E3B651A" w14:textId="77777777" w:rsidR="00D5343A" w:rsidRPr="00765179" w:rsidRDefault="00D5343A" w:rsidP="00D5343A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Art der Besprechung / Art der Info</w:t>
            </w:r>
          </w:p>
        </w:tc>
        <w:tc>
          <w:tcPr>
            <w:tcW w:w="9923" w:type="dxa"/>
            <w:shd w:val="clear" w:color="auto" w:fill="E5B8B7" w:themeFill="accent2" w:themeFillTint="66"/>
          </w:tcPr>
          <w:p w14:paraId="67A24D97" w14:textId="77777777" w:rsidR="00D5343A" w:rsidRPr="00765179" w:rsidRDefault="00D5343A" w:rsidP="00D5343A">
            <w:pPr>
              <w:rPr>
                <w:rFonts w:ascii="Calibri" w:hAnsi="Calibri" w:cs="Arial"/>
                <w:sz w:val="20"/>
                <w:szCs w:val="20"/>
              </w:rPr>
            </w:pPr>
            <w:r w:rsidRPr="00765179">
              <w:rPr>
                <w:rFonts w:ascii="Calibri" w:hAnsi="Calibri" w:cs="Arial"/>
                <w:sz w:val="20"/>
                <w:szCs w:val="20"/>
              </w:rPr>
              <w:t xml:space="preserve">Stichworte </w:t>
            </w:r>
            <w:r w:rsidRPr="00B50C97">
              <w:rPr>
                <w:rFonts w:ascii="Calibri" w:hAnsi="Calibri" w:cs="Arial"/>
                <w:i/>
                <w:sz w:val="18"/>
                <w:szCs w:val="18"/>
              </w:rPr>
              <w:t>(</w:t>
            </w:r>
            <w:r>
              <w:rPr>
                <w:rFonts w:ascii="Calibri" w:hAnsi="Calibri" w:cs="Arial"/>
                <w:i/>
                <w:sz w:val="18"/>
                <w:szCs w:val="18"/>
              </w:rPr>
              <w:t>wichtig: Aktualisierung von</w:t>
            </w:r>
            <w:r w:rsidRPr="00B50C97">
              <w:rPr>
                <w:rFonts w:ascii="Calibri" w:hAnsi="Calibri" w:cs="Arial"/>
                <w:i/>
                <w:sz w:val="18"/>
                <w:szCs w:val="18"/>
              </w:rPr>
              <w:t xml:space="preserve"> Zielen</w:t>
            </w:r>
            <w:r>
              <w:rPr>
                <w:rFonts w:ascii="Calibri" w:hAnsi="Calibri" w:cs="Arial"/>
                <w:i/>
                <w:sz w:val="18"/>
                <w:szCs w:val="18"/>
              </w:rPr>
              <w:t xml:space="preserve">, </w:t>
            </w:r>
            <w:r w:rsidRPr="00B50C97">
              <w:rPr>
                <w:rFonts w:ascii="Calibri" w:hAnsi="Calibri" w:cs="Arial"/>
                <w:i/>
                <w:sz w:val="18"/>
                <w:szCs w:val="18"/>
              </w:rPr>
              <w:t>Bedingungen</w:t>
            </w:r>
            <w:r>
              <w:rPr>
                <w:rFonts w:ascii="Calibri" w:hAnsi="Calibri" w:cs="Arial"/>
                <w:i/>
                <w:sz w:val="18"/>
                <w:szCs w:val="18"/>
              </w:rPr>
              <w:t xml:space="preserve"> und Zieleinschätzungen </w:t>
            </w:r>
            <w:r w:rsidRPr="009F6D02">
              <w:rPr>
                <w:rFonts w:ascii="Calibri" w:hAnsi="Calibri" w:cs="Arial"/>
                <w:i/>
                <w:sz w:val="18"/>
                <w:szCs w:val="18"/>
              </w:rPr>
              <w:t xml:space="preserve">gleich oben am </w:t>
            </w:r>
            <w:r>
              <w:rPr>
                <w:rFonts w:ascii="Calibri" w:hAnsi="Calibri" w:cs="Arial"/>
                <w:i/>
                <w:sz w:val="18"/>
                <w:szCs w:val="18"/>
              </w:rPr>
              <w:t>passenden</w:t>
            </w:r>
            <w:r w:rsidRPr="00B50C97">
              <w:rPr>
                <w:rFonts w:ascii="Calibri" w:hAnsi="Calibri" w:cs="Arial"/>
                <w:i/>
                <w:sz w:val="18"/>
                <w:szCs w:val="18"/>
              </w:rPr>
              <w:t xml:space="preserve"> Ort eintragen)</w:t>
            </w:r>
          </w:p>
        </w:tc>
      </w:tr>
      <w:tr w:rsidR="00D5343A" w:rsidRPr="00765179" w14:paraId="02DE82E9" w14:textId="77777777" w:rsidTr="000F4686">
        <w:trPr>
          <w:trHeight w:val="136"/>
        </w:trPr>
        <w:tc>
          <w:tcPr>
            <w:tcW w:w="1526" w:type="dxa"/>
          </w:tcPr>
          <w:p w14:paraId="636217D0" w14:textId="77777777" w:rsidR="00D5343A" w:rsidRPr="00765179" w:rsidRDefault="00D5343A" w:rsidP="00D5343A">
            <w:pPr>
              <w:pStyle w:val="textfoe-plan"/>
              <w:spacing w:before="0" w:after="0" w:line="240" w:lineRule="auto"/>
            </w:pPr>
          </w:p>
        </w:tc>
        <w:tc>
          <w:tcPr>
            <w:tcW w:w="3714" w:type="dxa"/>
          </w:tcPr>
          <w:p w14:paraId="45386725" w14:textId="77777777" w:rsidR="00D5343A" w:rsidRPr="00765179" w:rsidRDefault="00D5343A" w:rsidP="00D5343A">
            <w:pPr>
              <w:pStyle w:val="textfoe-plan"/>
              <w:spacing w:before="0" w:after="0" w:line="240" w:lineRule="auto"/>
            </w:pPr>
          </w:p>
        </w:tc>
        <w:tc>
          <w:tcPr>
            <w:tcW w:w="9923" w:type="dxa"/>
          </w:tcPr>
          <w:p w14:paraId="1FD9D574" w14:textId="77777777" w:rsidR="00D5343A" w:rsidRPr="00765179" w:rsidRDefault="00D5343A" w:rsidP="00D5343A">
            <w:pPr>
              <w:pStyle w:val="textfoe-plan"/>
              <w:spacing w:before="0" w:after="0" w:line="240" w:lineRule="auto"/>
            </w:pPr>
          </w:p>
        </w:tc>
      </w:tr>
    </w:tbl>
    <w:p w14:paraId="4DCFE84C" w14:textId="77777777" w:rsidR="00D5343A" w:rsidRDefault="00D5343A" w:rsidP="00620DCF">
      <w:pPr>
        <w:rPr>
          <w:rFonts w:ascii="Calibri" w:hAnsi="Calibri" w:cs="Calibri"/>
          <w:sz w:val="20"/>
          <w:szCs w:val="20"/>
        </w:rPr>
      </w:pPr>
    </w:p>
    <w:sectPr w:rsidR="00D5343A" w:rsidSect="007300AD">
      <w:pgSz w:w="16834" w:h="11904" w:orient="landscape"/>
      <w:pgMar w:top="397" w:right="1021" w:bottom="284" w:left="1021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E35E4B"/>
    <w:multiLevelType w:val="hybridMultilevel"/>
    <w:tmpl w:val="F0DA7FEE"/>
    <w:lvl w:ilvl="0" w:tplc="8AAEB2B2">
      <w:start w:val="1291"/>
      <w:numFmt w:val="bullet"/>
      <w:lvlText w:val="–"/>
      <w:lvlJc w:val="left"/>
      <w:pPr>
        <w:ind w:left="720" w:hanging="360"/>
      </w:pPr>
      <w:rPr>
        <w:rFonts w:ascii="Arial" w:eastAsia="Cambr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52317D"/>
    <w:multiLevelType w:val="hybridMultilevel"/>
    <w:tmpl w:val="A0E269AA"/>
    <w:lvl w:ilvl="0" w:tplc="2B6AD6D8">
      <w:start w:val="1291"/>
      <w:numFmt w:val="bullet"/>
      <w:lvlText w:val="–"/>
      <w:lvlJc w:val="left"/>
      <w:pPr>
        <w:ind w:left="720" w:hanging="360"/>
      </w:pPr>
      <w:rPr>
        <w:rFonts w:ascii="Arial" w:eastAsia="Cambr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C60D2F"/>
    <w:multiLevelType w:val="hybridMultilevel"/>
    <w:tmpl w:val="20C68C4E"/>
    <w:lvl w:ilvl="0" w:tplc="C9D2F4C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581E4E"/>
    <w:multiLevelType w:val="hybridMultilevel"/>
    <w:tmpl w:val="7B82CAA6"/>
    <w:lvl w:ilvl="0" w:tplc="E68E69FC">
      <w:start w:val="2"/>
      <w:numFmt w:val="bullet"/>
      <w:lvlText w:val="–"/>
      <w:lvlJc w:val="left"/>
      <w:pPr>
        <w:ind w:left="720" w:hanging="360"/>
      </w:pPr>
      <w:rPr>
        <w:rFonts w:ascii="Courier New" w:eastAsia="Cambria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D34EE9"/>
    <w:multiLevelType w:val="hybridMultilevel"/>
    <w:tmpl w:val="9C561A9C"/>
    <w:lvl w:ilvl="0" w:tplc="55620CF0">
      <w:start w:val="3"/>
      <w:numFmt w:val="bullet"/>
      <w:lvlText w:val="-"/>
      <w:lvlJc w:val="left"/>
      <w:pPr>
        <w:ind w:left="720" w:hanging="360"/>
      </w:pPr>
      <w:rPr>
        <w:rFonts w:ascii="Century Gothic" w:eastAsia="Cambria" w:hAnsi="Century Gothic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5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9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B6F"/>
    <w:rsid w:val="00042FA9"/>
    <w:rsid w:val="000F0CF5"/>
    <w:rsid w:val="00156232"/>
    <w:rsid w:val="00236CFF"/>
    <w:rsid w:val="0026312A"/>
    <w:rsid w:val="0026428C"/>
    <w:rsid w:val="002843A4"/>
    <w:rsid w:val="002950D8"/>
    <w:rsid w:val="002A1304"/>
    <w:rsid w:val="002B2377"/>
    <w:rsid w:val="002B37CA"/>
    <w:rsid w:val="002D5B6F"/>
    <w:rsid w:val="00306B5F"/>
    <w:rsid w:val="00343088"/>
    <w:rsid w:val="00356F70"/>
    <w:rsid w:val="00365134"/>
    <w:rsid w:val="00371685"/>
    <w:rsid w:val="003814D4"/>
    <w:rsid w:val="003A6343"/>
    <w:rsid w:val="004002B2"/>
    <w:rsid w:val="00406081"/>
    <w:rsid w:val="004656C1"/>
    <w:rsid w:val="004906AD"/>
    <w:rsid w:val="004C2502"/>
    <w:rsid w:val="004C7526"/>
    <w:rsid w:val="004F2432"/>
    <w:rsid w:val="004F2939"/>
    <w:rsid w:val="00531E2B"/>
    <w:rsid w:val="00581F1F"/>
    <w:rsid w:val="00620DCF"/>
    <w:rsid w:val="00634938"/>
    <w:rsid w:val="00645315"/>
    <w:rsid w:val="00645853"/>
    <w:rsid w:val="00682A39"/>
    <w:rsid w:val="00686D36"/>
    <w:rsid w:val="00693092"/>
    <w:rsid w:val="006B5484"/>
    <w:rsid w:val="006C17B9"/>
    <w:rsid w:val="006F68CD"/>
    <w:rsid w:val="00723EB2"/>
    <w:rsid w:val="007300AD"/>
    <w:rsid w:val="00747A70"/>
    <w:rsid w:val="0075277C"/>
    <w:rsid w:val="00765E97"/>
    <w:rsid w:val="00767A39"/>
    <w:rsid w:val="007921ED"/>
    <w:rsid w:val="007A2D96"/>
    <w:rsid w:val="007F1CED"/>
    <w:rsid w:val="007F69E4"/>
    <w:rsid w:val="0080280D"/>
    <w:rsid w:val="008233C4"/>
    <w:rsid w:val="00846539"/>
    <w:rsid w:val="00852A32"/>
    <w:rsid w:val="00866DF9"/>
    <w:rsid w:val="00866E71"/>
    <w:rsid w:val="00867AA6"/>
    <w:rsid w:val="008B3164"/>
    <w:rsid w:val="008C1AF7"/>
    <w:rsid w:val="008E788F"/>
    <w:rsid w:val="00912220"/>
    <w:rsid w:val="0091692F"/>
    <w:rsid w:val="00952A91"/>
    <w:rsid w:val="0098412E"/>
    <w:rsid w:val="009F6D02"/>
    <w:rsid w:val="00A704F2"/>
    <w:rsid w:val="00A74895"/>
    <w:rsid w:val="00AD3887"/>
    <w:rsid w:val="00B8155F"/>
    <w:rsid w:val="00C0012A"/>
    <w:rsid w:val="00C3331D"/>
    <w:rsid w:val="00C643A9"/>
    <w:rsid w:val="00C6674C"/>
    <w:rsid w:val="00CB7EBB"/>
    <w:rsid w:val="00CE142D"/>
    <w:rsid w:val="00D41CA4"/>
    <w:rsid w:val="00D5343A"/>
    <w:rsid w:val="00D642EB"/>
    <w:rsid w:val="00D71D8F"/>
    <w:rsid w:val="00D76BF7"/>
    <w:rsid w:val="00DB6ED6"/>
    <w:rsid w:val="00E47018"/>
    <w:rsid w:val="00E47472"/>
    <w:rsid w:val="00E90F27"/>
    <w:rsid w:val="00F134E4"/>
    <w:rsid w:val="00F25D00"/>
    <w:rsid w:val="00F25E19"/>
    <w:rsid w:val="00FA21B1"/>
    <w:rsid w:val="00FC728A"/>
    <w:rsid w:val="00FC7FD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3661F3BE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mbria" w:eastAsia="Cambria" w:hAnsi="Cambria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  <w:rsid w:val="0027304D"/>
    <w:rPr>
      <w:sz w:val="24"/>
      <w:szCs w:val="24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texttabarial10">
    <w:name w:val="a text tab arial 10"/>
    <w:basedOn w:val="Standard"/>
    <w:qFormat/>
    <w:rsid w:val="005577F7"/>
    <w:pPr>
      <w:spacing w:before="40" w:after="40" w:line="240" w:lineRule="atLeast"/>
    </w:pPr>
    <w:rPr>
      <w:rFonts w:ascii="Arial" w:eastAsia="Times New Roman" w:hAnsi="Arial"/>
      <w:kern w:val="28"/>
      <w:sz w:val="20"/>
      <w:szCs w:val="20"/>
      <w:lang w:val="de-CH" w:eastAsia="de-DE"/>
    </w:rPr>
  </w:style>
  <w:style w:type="table" w:styleId="Tabellenraster">
    <w:name w:val="Table Grid"/>
    <w:basedOn w:val="NormaleTabelle"/>
    <w:uiPriority w:val="59"/>
    <w:rsid w:val="002D5B6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nabsatz">
    <w:name w:val="List Paragraph"/>
    <w:basedOn w:val="Standard"/>
    <w:uiPriority w:val="34"/>
    <w:qFormat/>
    <w:rsid w:val="00C6674C"/>
    <w:pPr>
      <w:ind w:left="720"/>
      <w:contextualSpacing/>
    </w:pPr>
    <w:rPr>
      <w:rFonts w:ascii="Times" w:eastAsia="Times" w:hAnsi="Times"/>
      <w:szCs w:val="20"/>
      <w:lang w:eastAsia="de-DE"/>
    </w:rPr>
  </w:style>
  <w:style w:type="paragraph" w:customStyle="1" w:styleId="textfoe-plan">
    <w:name w:val="text_foe-plan_"/>
    <w:basedOn w:val="Standard"/>
    <w:qFormat/>
    <w:rsid w:val="009F6D02"/>
    <w:pPr>
      <w:spacing w:before="40" w:after="40" w:line="260" w:lineRule="atLeast"/>
    </w:pPr>
    <w:rPr>
      <w:rFonts w:ascii="Calibri" w:eastAsiaTheme="minorEastAsia" w:hAnsi="Calibri" w:cstheme="minorBidi"/>
      <w:noProof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6AAFC5B-BC0E-FC43-9432-84B40A41A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HfH Zürich</Company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Lienhard</dc:creator>
  <cp:lastModifiedBy>Peter Lienhard</cp:lastModifiedBy>
  <cp:revision>3</cp:revision>
  <cp:lastPrinted>2019-03-03T16:01:00Z</cp:lastPrinted>
  <dcterms:created xsi:type="dcterms:W3CDTF">2021-03-18T14:35:00Z</dcterms:created>
  <dcterms:modified xsi:type="dcterms:W3CDTF">2021-03-18T14:38:00Z</dcterms:modified>
</cp:coreProperties>
</file>