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1134"/>
        <w:gridCol w:w="992"/>
        <w:gridCol w:w="1701"/>
        <w:gridCol w:w="850"/>
        <w:gridCol w:w="994"/>
        <w:gridCol w:w="709"/>
        <w:gridCol w:w="2692"/>
      </w:tblGrid>
      <w:tr w:rsidR="00FC728A" w:rsidRPr="0098412E" w14:paraId="65A77F03" w14:textId="77777777" w:rsidTr="00767A39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5660A947" w14:textId="77777777" w:rsidR="00FC728A" w:rsidRPr="0098412E" w:rsidRDefault="004C7526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9A2F59" wp14:editId="69E11BC4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767A39" w:rsidRDefault="00767A39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767A39" w:rsidRDefault="00767A39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7.95pt;margin-top:-7.95pt;width:98pt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" filled="f" stroked="f">
                      <v:textbox inset=",7.2pt,,7.2pt">
                        <w:txbxContent>
                          <w:p w14:paraId="78766350" w14:textId="77777777" w:rsidR="00767A39" w:rsidRDefault="00767A39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767A39" w:rsidRDefault="00767A39"/>
                        </w:txbxContent>
                      </v:textbox>
                    </v:shape>
                  </w:pict>
                </mc:Fallback>
              </mc:AlternateContent>
            </w:r>
            <w:r w:rsidR="00FC728A" w:rsidRPr="0098412E">
              <w:rPr>
                <w:rFonts w:ascii="Arial Narrow" w:hAnsi="Arial Narrow"/>
                <w:sz w:val="22"/>
                <w:szCs w:val="22"/>
              </w:rPr>
              <w:t>für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4C27A799" w:rsidR="00FC728A" w:rsidRPr="0098412E" w:rsidRDefault="00FC728A" w:rsidP="008B3164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Klasse: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Zeitraum vom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51DF50FC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9EDE" w14:textId="77777777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bis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85B0" w14:textId="7F32B1E1" w:rsidR="00FC728A" w:rsidRPr="0098412E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3164" w:rsidRPr="0098412E" w14:paraId="1E64EBCE" w14:textId="77777777" w:rsidTr="00767A39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65C07A44" w14:textId="77777777" w:rsidR="008B3164" w:rsidRPr="0098412E" w:rsidRDefault="008B3164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ausgefüllt von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7D4A" w14:textId="0A8C02CE" w:rsidR="008B3164" w:rsidRPr="0098412E" w:rsidRDefault="008B3164" w:rsidP="008B3164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639A7" w14:textId="77777777" w:rsidR="008B3164" w:rsidRPr="0098412E" w:rsidRDefault="008B3164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Funktion: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973B" w14:textId="157C052D" w:rsidR="008B3164" w:rsidRPr="0098412E" w:rsidRDefault="008B3164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C8AEC" w14:textId="77777777" w:rsidR="008B3164" w:rsidRPr="0098412E" w:rsidRDefault="008B3164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98412E">
              <w:rPr>
                <w:rFonts w:ascii="Arial Narrow" w:hAnsi="Arial Narrow"/>
                <w:sz w:val="22"/>
                <w:szCs w:val="22"/>
              </w:rPr>
              <w:t>Schule: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6D6D" w14:textId="7FCDAFB9" w:rsidR="008B3164" w:rsidRPr="0098412E" w:rsidRDefault="008B3164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0B70565" w14:textId="77777777" w:rsidR="00FC728A" w:rsidRPr="0098412E" w:rsidRDefault="00FC728A" w:rsidP="008B3164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spacing w:before="40" w:after="40"/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211"/>
        <w:gridCol w:w="5529"/>
        <w:gridCol w:w="4394"/>
      </w:tblGrid>
      <w:tr w:rsidR="0080280D" w:rsidRPr="0098412E" w14:paraId="7F1A6880" w14:textId="77777777" w:rsidTr="00952A91">
        <w:trPr>
          <w:gridAfter w:val="1"/>
          <w:wAfter w:w="4394" w:type="dxa"/>
        </w:trPr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14:paraId="2856B914" w14:textId="6EC56484" w:rsidR="0080280D" w:rsidRPr="0098412E" w:rsidRDefault="0080280D" w:rsidP="004656C1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 xml:space="preserve">Übergeordnete </w:t>
            </w:r>
            <w:r w:rsidR="004656C1"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Ziele</w:t>
            </w:r>
            <w:r w:rsidRPr="0098412E">
              <w:rPr>
                <w:rFonts w:ascii="Arial Narrow" w:hAnsi="Arial Narrow"/>
                <w:noProof/>
                <w:sz w:val="22"/>
                <w:szCs w:val="22"/>
                <w:lang w:eastAsia="de-DE"/>
              </w:rPr>
              <w:t>, vereinbart am Standortgespräch vom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EF63" w14:textId="55D0A099" w:rsidR="0080280D" w:rsidRPr="0098412E" w:rsidRDefault="0080280D" w:rsidP="00DB6ED6">
            <w:pPr>
              <w:tabs>
                <w:tab w:val="right" w:leader="dot" w:pos="14742"/>
              </w:tabs>
              <w:spacing w:before="40" w:after="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280D" w:rsidRPr="0098412E" w14:paraId="78191A3F" w14:textId="77777777" w:rsidTr="00D41CA4">
        <w:tc>
          <w:tcPr>
            <w:tcW w:w="1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A252" w14:textId="112B3AB9" w:rsidR="00531E2B" w:rsidRPr="0098412E" w:rsidRDefault="00531E2B" w:rsidP="007300AD">
            <w:pPr>
              <w:tabs>
                <w:tab w:val="right" w:leader="dot" w:pos="14742"/>
              </w:tabs>
              <w:rPr>
                <w:rFonts w:ascii="Arial Narrow" w:hAnsi="Arial Narrow"/>
                <w:sz w:val="28"/>
              </w:rPr>
            </w:pPr>
          </w:p>
        </w:tc>
      </w:tr>
    </w:tbl>
    <w:p w14:paraId="7610E9D4" w14:textId="118FE262" w:rsidR="0080280D" w:rsidRPr="0098412E" w:rsidRDefault="0080280D" w:rsidP="0080280D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spacing w:before="40" w:after="40"/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12616"/>
      </w:tblGrid>
      <w:tr w:rsidR="0080280D" w:rsidRPr="0098412E" w14:paraId="43B83ABF" w14:textId="77777777" w:rsidTr="00D41CA4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10BA9057" w14:textId="77777777" w:rsidR="004F2432" w:rsidRPr="0098412E" w:rsidRDefault="00156232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Stärken</w:t>
            </w:r>
          </w:p>
          <w:p w14:paraId="164DD8C4" w14:textId="77777777" w:rsidR="004F2432" w:rsidRPr="0098412E" w:rsidRDefault="0080280D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Ressourcen</w:t>
            </w:r>
          </w:p>
          <w:p w14:paraId="01E76F78" w14:textId="5053B145" w:rsidR="0080280D" w:rsidRPr="0098412E" w:rsidRDefault="004F2432" w:rsidP="007300AD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Interessen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7DC8" w14:textId="2DFB7988" w:rsidR="00531E2B" w:rsidRPr="00E47018" w:rsidRDefault="00531E2B" w:rsidP="00531E2B">
            <w:pPr>
              <w:tabs>
                <w:tab w:val="right" w:leader="dot" w:pos="14742"/>
              </w:tabs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DB28A1B" w14:textId="2C66A2E9" w:rsidR="003A6343" w:rsidRPr="0098412E" w:rsidRDefault="003A6343" w:rsidP="00747A70">
      <w:pPr>
        <w:rPr>
          <w:rFonts w:ascii="Arial Narrow" w:hAnsi="Arial Narrow"/>
          <w:sz w:val="18"/>
          <w:szCs w:val="18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12616"/>
      </w:tblGrid>
      <w:tr w:rsidR="00E90F27" w:rsidRPr="0098412E" w14:paraId="63302909" w14:textId="77777777" w:rsidTr="00D41CA4">
        <w:tc>
          <w:tcPr>
            <w:tcW w:w="2518" w:type="dxa"/>
            <w:tcBorders>
              <w:right w:val="single" w:sz="4" w:space="0" w:color="auto"/>
            </w:tcBorders>
            <w:shd w:val="clear" w:color="auto" w:fill="auto"/>
          </w:tcPr>
          <w:p w14:paraId="5A2124D2" w14:textId="6A17F00A" w:rsidR="00E90F27" w:rsidRPr="0098412E" w:rsidRDefault="00C643A9" w:rsidP="00D71D8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Arial Narrow" w:hAnsi="Arial Narrow"/>
                <w:noProof/>
                <w:sz w:val="22"/>
                <w:szCs w:val="22"/>
                <w:lang w:eastAsia="de-DE"/>
              </w:rPr>
            </w:pP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t>Rahmenbedingungen</w:t>
            </w:r>
            <w:r w:rsidRPr="0098412E">
              <w:rPr>
                <w:rFonts w:ascii="Arial Narrow" w:hAnsi="Arial Narrow"/>
                <w:b/>
                <w:noProof/>
                <w:sz w:val="22"/>
                <w:szCs w:val="22"/>
                <w:lang w:eastAsia="de-DE"/>
              </w:rPr>
              <w:br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(z.B. Klasse, Räumlich</w:t>
            </w:r>
            <w:r w:rsidR="004F2432"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softHyphen/>
            </w:r>
            <w:r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keiten, Therapien</w:t>
            </w:r>
            <w:r w:rsidR="004F2432" w:rsidRPr="0098412E">
              <w:rPr>
                <w:rFonts w:ascii="Arial Narrow" w:hAnsi="Arial Narrow"/>
                <w:noProof/>
                <w:sz w:val="20"/>
                <w:szCs w:val="20"/>
                <w:lang w:eastAsia="de-DE"/>
              </w:rPr>
              <w:t>, Stundenplan, ...)</w:t>
            </w:r>
          </w:p>
        </w:tc>
        <w:tc>
          <w:tcPr>
            <w:tcW w:w="1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E9969" w14:textId="2D858A92" w:rsidR="00531E2B" w:rsidRPr="0098412E" w:rsidRDefault="00531E2B" w:rsidP="00531E2B">
            <w:pPr>
              <w:spacing w:before="60" w:after="60" w:line="260" w:lineRule="atLeast"/>
              <w:rPr>
                <w:rFonts w:ascii="Arial Narrow" w:hAnsi="Arial Narrow"/>
                <w:sz w:val="20"/>
              </w:rPr>
            </w:pPr>
          </w:p>
        </w:tc>
      </w:tr>
    </w:tbl>
    <w:p w14:paraId="00939E8F" w14:textId="26D9343E" w:rsidR="00E90F27" w:rsidRPr="0098412E" w:rsidRDefault="00E90F27" w:rsidP="00747A70">
      <w:pPr>
        <w:rPr>
          <w:rFonts w:ascii="Arial Narrow" w:hAnsi="Arial Narrow"/>
          <w:sz w:val="18"/>
          <w:szCs w:val="1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410"/>
        <w:gridCol w:w="4536"/>
        <w:gridCol w:w="5670"/>
      </w:tblGrid>
      <w:tr w:rsidR="002B2377" w:rsidRPr="0098412E" w14:paraId="475665F9" w14:textId="77777777" w:rsidTr="00042FA9">
        <w:trPr>
          <w:tblHeader/>
        </w:trPr>
        <w:tc>
          <w:tcPr>
            <w:tcW w:w="2518" w:type="dxa"/>
            <w:shd w:val="clear" w:color="auto" w:fill="D9D9D9"/>
          </w:tcPr>
          <w:p w14:paraId="1568E3AF" w14:textId="5BC31445" w:rsidR="002B2377" w:rsidRPr="0098412E" w:rsidRDefault="002B2377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 w:rsidR="004C2502" w:rsidRPr="0098412E">
              <w:rPr>
                <w:rFonts w:ascii="Arial Narrow" w:hAnsi="Arial Narrow"/>
                <w:b/>
                <w:sz w:val="22"/>
              </w:rPr>
              <w:br/>
            </w:r>
            <w:r w:rsidR="004C2502" w:rsidRPr="00867AA6">
              <w:rPr>
                <w:rFonts w:ascii="Arial Narrow" w:hAnsi="Arial Narrow"/>
                <w:sz w:val="22"/>
                <w:szCs w:val="22"/>
              </w:rPr>
              <w:t>Aktivitäten / Partizipation</w:t>
            </w:r>
          </w:p>
        </w:tc>
        <w:tc>
          <w:tcPr>
            <w:tcW w:w="2410" w:type="dxa"/>
            <w:shd w:val="clear" w:color="auto" w:fill="D9D9D9"/>
          </w:tcPr>
          <w:p w14:paraId="73F37B0D" w14:textId="7DBA9F9A" w:rsidR="002B2377" w:rsidRPr="0098412E" w:rsidRDefault="002B2377" w:rsidP="004656C1">
            <w:pPr>
              <w:rPr>
                <w:rFonts w:ascii="Arial Narrow" w:hAnsi="Arial Narrow"/>
                <w:b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 xml:space="preserve">Konkretisierte </w:t>
            </w:r>
            <w:r w:rsidR="004656C1" w:rsidRPr="0098412E">
              <w:rPr>
                <w:rFonts w:ascii="Arial Narrow" w:hAnsi="Arial Narrow"/>
                <w:b/>
                <w:sz w:val="22"/>
              </w:rPr>
              <w:t>Ziele</w:t>
            </w:r>
          </w:p>
        </w:tc>
        <w:tc>
          <w:tcPr>
            <w:tcW w:w="4536" w:type="dxa"/>
            <w:shd w:val="clear" w:color="auto" w:fill="D9D9D9"/>
          </w:tcPr>
          <w:p w14:paraId="5EC490B1" w14:textId="77777777" w:rsidR="002B2377" w:rsidRPr="0098412E" w:rsidRDefault="002B2377" w:rsidP="002B2377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 w:rsidRPr="0098412E"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Lernumgebung, Methoden, Materialien, ...</w:t>
            </w:r>
          </w:p>
        </w:tc>
        <w:tc>
          <w:tcPr>
            <w:tcW w:w="5670" w:type="dxa"/>
            <w:shd w:val="clear" w:color="auto" w:fill="D9D9D9"/>
          </w:tcPr>
          <w:p w14:paraId="35EFB097" w14:textId="0D87A471" w:rsidR="002B2377" w:rsidRPr="0098412E" w:rsidRDefault="002B2377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="006B5484" w:rsidRPr="0098412E">
              <w:rPr>
                <w:rFonts w:ascii="Arial Narrow" w:hAnsi="Arial Narrow"/>
                <w:sz w:val="22"/>
              </w:rPr>
              <w:t xml:space="preserve"> </w:t>
            </w:r>
            <w:r w:rsidR="006B5484" w:rsidRPr="0098412E">
              <w:rPr>
                <w:rFonts w:ascii="Arial Narrow" w:hAnsi="Arial Narrow"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(Datum</w:t>
            </w:r>
            <w:r w:rsidR="006B5484" w:rsidRPr="00867AA6">
              <w:rPr>
                <w:rFonts w:ascii="Arial Narrow" w:hAnsi="Arial Narrow"/>
                <w:sz w:val="22"/>
                <w:szCs w:val="22"/>
              </w:rPr>
              <w:t>, Kürzel</w:t>
            </w:r>
            <w:r w:rsidRPr="00867AA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C6674C" w:rsidRPr="0098412E" w14:paraId="71826DCB" w14:textId="77777777" w:rsidTr="00042FA9">
        <w:tc>
          <w:tcPr>
            <w:tcW w:w="2518" w:type="dxa"/>
          </w:tcPr>
          <w:p w14:paraId="16EDAD86" w14:textId="69DC7B49" w:rsidR="00C6674C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Allgemeines Lernen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41184DDA" w14:textId="230B57F9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072512D" w14:textId="053AB4F7" w:rsidR="00C6674C" w:rsidRPr="00531E2B" w:rsidRDefault="00C6674C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70" w:type="dxa"/>
          </w:tcPr>
          <w:p w14:paraId="51FCFCFE" w14:textId="7C9A70A1" w:rsidR="00C6674C" w:rsidRPr="00531E2B" w:rsidRDefault="00C6674C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2B2377" w:rsidRPr="0098412E" w14:paraId="058BE772" w14:textId="77777777" w:rsidTr="00042FA9">
        <w:tc>
          <w:tcPr>
            <w:tcW w:w="2518" w:type="dxa"/>
          </w:tcPr>
          <w:p w14:paraId="33BAF690" w14:textId="598A419C" w:rsidR="00236CFF" w:rsidRPr="0098412E" w:rsidRDefault="002B2377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Spracherwerb und Begriffsbildung</w:t>
            </w:r>
          </w:p>
        </w:tc>
        <w:tc>
          <w:tcPr>
            <w:tcW w:w="2410" w:type="dxa"/>
          </w:tcPr>
          <w:p w14:paraId="2691C8DB" w14:textId="77777777" w:rsidR="00042FA9" w:rsidRPr="0098412E" w:rsidRDefault="00042FA9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1D34B88" w14:textId="77777777" w:rsidR="002B2377" w:rsidRPr="0098412E" w:rsidRDefault="002B2377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2056F4E" w14:textId="77777777" w:rsidR="002B2377" w:rsidRPr="0098412E" w:rsidRDefault="002B2377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6674C" w:rsidRPr="0098412E" w14:paraId="0DD5E11A" w14:textId="77777777" w:rsidTr="00042FA9">
        <w:tc>
          <w:tcPr>
            <w:tcW w:w="2518" w:type="dxa"/>
          </w:tcPr>
          <w:p w14:paraId="633AA74D" w14:textId="39D3A735" w:rsidR="00C6674C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Lesen und Schreiben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369491D9" w14:textId="53737C3F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D413A12" w14:textId="77777777" w:rsidR="00C6674C" w:rsidRPr="00531E2B" w:rsidRDefault="00C6674C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70" w:type="dxa"/>
          </w:tcPr>
          <w:p w14:paraId="176B6387" w14:textId="52F7ABC7" w:rsidR="00C6674C" w:rsidRPr="00531E2B" w:rsidRDefault="00C6674C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C6674C" w:rsidRPr="0098412E" w14:paraId="56C3B1A7" w14:textId="77777777" w:rsidTr="00042FA9">
        <w:tc>
          <w:tcPr>
            <w:tcW w:w="2518" w:type="dxa"/>
          </w:tcPr>
          <w:p w14:paraId="6129589E" w14:textId="07C264B7" w:rsidR="00C6674C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Mathematisches Lernen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0A398BC1" w14:textId="7353168E" w:rsidR="00C6674C" w:rsidRPr="0098412E" w:rsidRDefault="00C6674C" w:rsidP="004002B2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CB3233C" w14:textId="7B0E3C18" w:rsidR="00D71D8F" w:rsidRPr="00531E2B" w:rsidRDefault="00D71D8F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70" w:type="dxa"/>
          </w:tcPr>
          <w:p w14:paraId="5F5B9082" w14:textId="77777777" w:rsidR="00C6674C" w:rsidRPr="00531E2B" w:rsidRDefault="00C6674C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C6674C" w:rsidRPr="0098412E" w14:paraId="2E7F10DB" w14:textId="77777777" w:rsidTr="00042FA9">
        <w:tc>
          <w:tcPr>
            <w:tcW w:w="2518" w:type="dxa"/>
          </w:tcPr>
          <w:p w14:paraId="2C83391F" w14:textId="479E6665" w:rsidR="00042FA9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Umgang mit Anforderungen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640C5EFF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9A53E91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35E2A06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6674C" w:rsidRPr="0098412E" w14:paraId="24417546" w14:textId="77777777" w:rsidTr="00042FA9">
        <w:tc>
          <w:tcPr>
            <w:tcW w:w="2518" w:type="dxa"/>
          </w:tcPr>
          <w:p w14:paraId="013BBA28" w14:textId="22CB0716" w:rsidR="00042FA9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Kommunikation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6B6135D8" w14:textId="77777777" w:rsidR="00042FA9" w:rsidRPr="0098412E" w:rsidRDefault="00042FA9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B5B8AD9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1EA4AB9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6674C" w:rsidRPr="0098412E" w14:paraId="7347C9B4" w14:textId="77777777" w:rsidTr="00042FA9">
        <w:tc>
          <w:tcPr>
            <w:tcW w:w="2518" w:type="dxa"/>
          </w:tcPr>
          <w:p w14:paraId="7E3CBEA4" w14:textId="61DB9B06" w:rsidR="00C6674C" w:rsidRPr="0098412E" w:rsidRDefault="0098412E" w:rsidP="00531E2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Bewegung und </w:t>
            </w:r>
            <w:r w:rsidR="00C6674C" w:rsidRPr="0098412E">
              <w:rPr>
                <w:rFonts w:ascii="Arial Narrow" w:hAnsi="Arial Narrow"/>
                <w:sz w:val="20"/>
                <w:szCs w:val="20"/>
              </w:rPr>
              <w:t>Mobilität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7B6A8CF7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1AED571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B3F37AD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6674C" w:rsidRPr="0098412E" w14:paraId="24BDA025" w14:textId="77777777" w:rsidTr="00042FA9">
        <w:tc>
          <w:tcPr>
            <w:tcW w:w="2518" w:type="dxa"/>
          </w:tcPr>
          <w:p w14:paraId="5CEE922D" w14:textId="40D732AF" w:rsidR="00C6674C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Für sich selbst sorgen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476ABD63" w14:textId="18F47624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4F04E2A" w14:textId="7564FF8B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1F37ADF" w14:textId="0653F11E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6674C" w:rsidRPr="0098412E" w14:paraId="15FDF498" w14:textId="77777777" w:rsidTr="00042FA9">
        <w:tc>
          <w:tcPr>
            <w:tcW w:w="2518" w:type="dxa"/>
          </w:tcPr>
          <w:p w14:paraId="19B56AE9" w14:textId="1AC046EF" w:rsidR="00C6674C" w:rsidRPr="0098412E" w:rsidRDefault="00C6674C" w:rsidP="00531E2B">
            <w:pPr>
              <w:rPr>
                <w:rFonts w:ascii="Arial Narrow" w:hAnsi="Arial Narrow"/>
                <w:sz w:val="20"/>
                <w:szCs w:val="20"/>
              </w:rPr>
            </w:pPr>
            <w:r w:rsidRPr="0098412E">
              <w:rPr>
                <w:rFonts w:ascii="Arial Narrow" w:hAnsi="Arial Narrow"/>
                <w:sz w:val="20"/>
                <w:szCs w:val="20"/>
              </w:rPr>
              <w:t>Umgang mit Menschen</w:t>
            </w:r>
            <w:r w:rsidR="00531E2B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2410" w:type="dxa"/>
          </w:tcPr>
          <w:p w14:paraId="5FD31A59" w14:textId="2A17C095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A6C0E4" w14:textId="6C43E0C8" w:rsidR="004002B2" w:rsidRPr="00531E2B" w:rsidRDefault="004002B2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670" w:type="dxa"/>
          </w:tcPr>
          <w:p w14:paraId="5842CEA2" w14:textId="5E84B4D6" w:rsidR="004002B2" w:rsidRPr="00531E2B" w:rsidRDefault="004002B2" w:rsidP="00531E2B">
            <w:pPr>
              <w:spacing w:before="40" w:after="40"/>
              <w:rPr>
                <w:rFonts w:ascii="Arial Narrow" w:hAnsi="Arial Narrow" w:cs="Arial"/>
                <w:sz w:val="20"/>
              </w:rPr>
            </w:pPr>
          </w:p>
        </w:tc>
      </w:tr>
      <w:tr w:rsidR="00C6674C" w:rsidRPr="0098412E" w14:paraId="69C2CB13" w14:textId="77777777" w:rsidTr="00042FA9">
        <w:tc>
          <w:tcPr>
            <w:tcW w:w="2518" w:type="dxa"/>
          </w:tcPr>
          <w:p w14:paraId="4A9D3998" w14:textId="18A6E58E" w:rsidR="00C6674C" w:rsidRPr="0098412E" w:rsidRDefault="0098412E" w:rsidP="00531E2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Freizeit, Erholung und </w:t>
            </w:r>
            <w:r w:rsidR="00531E2B">
              <w:rPr>
                <w:rFonts w:ascii="Arial Narrow" w:hAnsi="Arial Narrow"/>
                <w:sz w:val="20"/>
                <w:szCs w:val="20"/>
              </w:rPr>
              <w:t>Gemeinschaft</w:t>
            </w:r>
          </w:p>
        </w:tc>
        <w:tc>
          <w:tcPr>
            <w:tcW w:w="2410" w:type="dxa"/>
          </w:tcPr>
          <w:p w14:paraId="70678F61" w14:textId="77777777" w:rsidR="00236CFF" w:rsidRPr="0098412E" w:rsidRDefault="00236CFF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F45DDF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CC2018F" w14:textId="77777777" w:rsidR="00C6674C" w:rsidRPr="0098412E" w:rsidRDefault="00C6674C" w:rsidP="00C6674C">
            <w:pPr>
              <w:spacing w:before="40" w:after="4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0F5891E" w14:textId="1704F4C8" w:rsidR="002B2377" w:rsidRPr="0098412E" w:rsidRDefault="002B2377" w:rsidP="002B2377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410"/>
        <w:gridCol w:w="4536"/>
        <w:gridCol w:w="5670"/>
      </w:tblGrid>
      <w:tr w:rsidR="0091692F" w:rsidRPr="0098412E" w14:paraId="1BF637A9" w14:textId="77777777" w:rsidTr="0091692F">
        <w:tc>
          <w:tcPr>
            <w:tcW w:w="2518" w:type="dxa"/>
            <w:shd w:val="clear" w:color="auto" w:fill="D9D9D9"/>
          </w:tcPr>
          <w:p w14:paraId="445BB002" w14:textId="679F1169" w:rsidR="004C2502" w:rsidRPr="0098412E" w:rsidRDefault="004C2502" w:rsidP="004C2502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Bereich</w:t>
            </w:r>
            <w:r w:rsidR="007300AD"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Körperfunktionen</w:t>
            </w:r>
          </w:p>
        </w:tc>
        <w:tc>
          <w:tcPr>
            <w:tcW w:w="2410" w:type="dxa"/>
            <w:shd w:val="clear" w:color="auto" w:fill="D9D9D9"/>
          </w:tcPr>
          <w:p w14:paraId="0C7C11D9" w14:textId="77777777" w:rsidR="004C2502" w:rsidRPr="0098412E" w:rsidRDefault="004C2502" w:rsidP="00D71D8F">
            <w:pPr>
              <w:rPr>
                <w:rFonts w:ascii="Arial Narrow" w:hAnsi="Arial Narrow"/>
                <w:b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Konkretisierte Ziele</w:t>
            </w:r>
          </w:p>
        </w:tc>
        <w:tc>
          <w:tcPr>
            <w:tcW w:w="4536" w:type="dxa"/>
            <w:shd w:val="clear" w:color="auto" w:fill="D9D9D9"/>
          </w:tcPr>
          <w:p w14:paraId="0EC57280" w14:textId="207A4F43" w:rsidR="004C2502" w:rsidRPr="0098412E" w:rsidRDefault="00866DF9" w:rsidP="00866DF9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Unterstützende Bedingungen</w:t>
            </w:r>
            <w:r>
              <w:rPr>
                <w:rFonts w:ascii="Arial Narrow" w:hAnsi="Arial Narrow"/>
                <w:b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Lernumgebung, Methoden, Hilfsmittel, ...</w:t>
            </w:r>
          </w:p>
        </w:tc>
        <w:tc>
          <w:tcPr>
            <w:tcW w:w="5670" w:type="dxa"/>
            <w:shd w:val="clear" w:color="auto" w:fill="D9D9D9"/>
          </w:tcPr>
          <w:p w14:paraId="47C6429C" w14:textId="6B3D2528" w:rsidR="004C2502" w:rsidRPr="0098412E" w:rsidRDefault="00866DF9" w:rsidP="00D71D8F">
            <w:pPr>
              <w:rPr>
                <w:rFonts w:ascii="Arial Narrow" w:hAnsi="Arial Narrow"/>
                <w:sz w:val="22"/>
              </w:rPr>
            </w:pPr>
            <w:r w:rsidRPr="0098412E">
              <w:rPr>
                <w:rFonts w:ascii="Arial Narrow" w:hAnsi="Arial Narrow"/>
                <w:b/>
                <w:sz w:val="22"/>
              </w:rPr>
              <w:t>Beobachtungen / Einschätzung der Zielerreichung</w:t>
            </w:r>
            <w:r w:rsidRPr="0098412E">
              <w:rPr>
                <w:rFonts w:ascii="Arial Narrow" w:hAnsi="Arial Narrow"/>
                <w:sz w:val="22"/>
              </w:rPr>
              <w:t xml:space="preserve"> </w:t>
            </w:r>
            <w:r w:rsidRPr="0098412E">
              <w:rPr>
                <w:rFonts w:ascii="Arial Narrow" w:hAnsi="Arial Narrow"/>
                <w:sz w:val="22"/>
              </w:rPr>
              <w:br/>
            </w:r>
            <w:r w:rsidRPr="00867AA6">
              <w:rPr>
                <w:rFonts w:ascii="Arial Narrow" w:hAnsi="Arial Narrow"/>
                <w:sz w:val="22"/>
                <w:szCs w:val="22"/>
              </w:rPr>
              <w:t>(Datum, Kürzel)</w:t>
            </w:r>
          </w:p>
        </w:tc>
      </w:tr>
      <w:tr w:rsidR="00306B5F" w:rsidRPr="0098412E" w14:paraId="2FA84053" w14:textId="77777777" w:rsidTr="0091692F">
        <w:tc>
          <w:tcPr>
            <w:tcW w:w="2518" w:type="dxa"/>
          </w:tcPr>
          <w:p w14:paraId="4BDE4FDA" w14:textId="77777777" w:rsidR="004C2502" w:rsidRDefault="004C2502" w:rsidP="004C2502">
            <w:pPr>
              <w:rPr>
                <w:rFonts w:ascii="Arial Narrow" w:hAnsi="Arial Narrow"/>
                <w:sz w:val="22"/>
              </w:rPr>
            </w:pPr>
            <w:bookmarkStart w:id="0" w:name="_GoBack"/>
            <w:bookmarkEnd w:id="0"/>
          </w:p>
          <w:p w14:paraId="6332DE23" w14:textId="77777777" w:rsidR="00FA21B1" w:rsidRPr="0098412E" w:rsidRDefault="00FA21B1" w:rsidP="004C2502">
            <w:pPr>
              <w:rPr>
                <w:rFonts w:ascii="Arial Narrow" w:hAnsi="Arial Narrow"/>
                <w:sz w:val="22"/>
              </w:rPr>
            </w:pPr>
          </w:p>
        </w:tc>
        <w:tc>
          <w:tcPr>
            <w:tcW w:w="2410" w:type="dxa"/>
          </w:tcPr>
          <w:p w14:paraId="49ABC7D3" w14:textId="77777777" w:rsidR="004C2502" w:rsidRPr="0098412E" w:rsidRDefault="004C2502" w:rsidP="00D71D8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6" w:type="dxa"/>
          </w:tcPr>
          <w:p w14:paraId="5E1DCA9C" w14:textId="77777777" w:rsidR="004C2502" w:rsidRPr="0098412E" w:rsidRDefault="004C2502" w:rsidP="00D71D8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1AA5C6A" w14:textId="77777777" w:rsidR="004C2502" w:rsidRPr="0098412E" w:rsidRDefault="004C2502" w:rsidP="00D71D8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877DF20" w14:textId="77777777" w:rsidR="002A1304" w:rsidRPr="0098412E" w:rsidRDefault="002A1304" w:rsidP="002B2377">
      <w:pPr>
        <w:rPr>
          <w:rFonts w:ascii="Arial Narrow" w:hAnsi="Arial Narrow"/>
          <w:b/>
          <w:sz w:val="12"/>
          <w:szCs w:val="1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134"/>
      </w:tblGrid>
      <w:tr w:rsidR="002A1304" w:rsidRPr="0098412E" w14:paraId="60473532" w14:textId="77777777" w:rsidTr="00D41CA4">
        <w:tc>
          <w:tcPr>
            <w:tcW w:w="15134" w:type="dxa"/>
          </w:tcPr>
          <w:p w14:paraId="0D7A2BBD" w14:textId="77777777" w:rsidR="007300AD" w:rsidRDefault="002A1304" w:rsidP="00D71D8F">
            <w:pPr>
              <w:rPr>
                <w:rFonts w:ascii="Arial Narrow" w:hAnsi="Arial Narrow"/>
                <w:b/>
                <w:sz w:val="12"/>
                <w:szCs w:val="12"/>
              </w:rPr>
            </w:pPr>
            <w:r w:rsidRPr="006C17B9">
              <w:rPr>
                <w:rFonts w:ascii="Arial Narrow" w:hAnsi="Arial Narrow"/>
                <w:b/>
                <w:sz w:val="22"/>
              </w:rPr>
              <w:t xml:space="preserve">Weitere wichtige Informationen </w:t>
            </w:r>
          </w:p>
          <w:p w14:paraId="35498384" w14:textId="22ECA6A3" w:rsidR="002A1304" w:rsidRPr="00531E2B" w:rsidRDefault="0098412E" w:rsidP="00D71D8F">
            <w:pPr>
              <w:rPr>
                <w:rFonts w:ascii="Arial Narrow" w:hAnsi="Arial Narrow"/>
                <w:b/>
                <w:sz w:val="12"/>
                <w:szCs w:val="12"/>
              </w:rPr>
            </w:pPr>
            <w:r>
              <w:rPr>
                <w:rFonts w:ascii="Arial Narrow" w:hAnsi="Arial Narrow"/>
                <w:sz w:val="22"/>
              </w:rPr>
              <w:br/>
            </w:r>
          </w:p>
        </w:tc>
      </w:tr>
    </w:tbl>
    <w:p w14:paraId="6C216534" w14:textId="77777777" w:rsidR="002A1304" w:rsidRPr="0098412E" w:rsidRDefault="002A1304" w:rsidP="002B2377">
      <w:pPr>
        <w:rPr>
          <w:rFonts w:ascii="Arial Narrow" w:hAnsi="Arial Narrow"/>
          <w:sz w:val="4"/>
        </w:rPr>
      </w:pPr>
    </w:p>
    <w:sectPr w:rsidR="002A1304" w:rsidRPr="0098412E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6F"/>
    <w:rsid w:val="00042FA9"/>
    <w:rsid w:val="000F0CF5"/>
    <w:rsid w:val="00156232"/>
    <w:rsid w:val="00236CFF"/>
    <w:rsid w:val="0026312A"/>
    <w:rsid w:val="002A1304"/>
    <w:rsid w:val="002B2377"/>
    <w:rsid w:val="002D5B6F"/>
    <w:rsid w:val="00306B5F"/>
    <w:rsid w:val="00343088"/>
    <w:rsid w:val="00371685"/>
    <w:rsid w:val="003814D4"/>
    <w:rsid w:val="003A6343"/>
    <w:rsid w:val="004002B2"/>
    <w:rsid w:val="004656C1"/>
    <w:rsid w:val="004906AD"/>
    <w:rsid w:val="004C2502"/>
    <w:rsid w:val="004C7526"/>
    <w:rsid w:val="004F2432"/>
    <w:rsid w:val="004F2939"/>
    <w:rsid w:val="00531E2B"/>
    <w:rsid w:val="00581F1F"/>
    <w:rsid w:val="00645315"/>
    <w:rsid w:val="00682A39"/>
    <w:rsid w:val="00686D36"/>
    <w:rsid w:val="00693092"/>
    <w:rsid w:val="006B5484"/>
    <w:rsid w:val="006C17B9"/>
    <w:rsid w:val="006F68CD"/>
    <w:rsid w:val="007300AD"/>
    <w:rsid w:val="00747A70"/>
    <w:rsid w:val="00765E97"/>
    <w:rsid w:val="00767A39"/>
    <w:rsid w:val="007921ED"/>
    <w:rsid w:val="0080280D"/>
    <w:rsid w:val="00846539"/>
    <w:rsid w:val="00866DF9"/>
    <w:rsid w:val="00867AA6"/>
    <w:rsid w:val="008B3164"/>
    <w:rsid w:val="008E788F"/>
    <w:rsid w:val="00912220"/>
    <w:rsid w:val="0091692F"/>
    <w:rsid w:val="00952A91"/>
    <w:rsid w:val="0098412E"/>
    <w:rsid w:val="00A704F2"/>
    <w:rsid w:val="00AD3887"/>
    <w:rsid w:val="00C3331D"/>
    <w:rsid w:val="00C643A9"/>
    <w:rsid w:val="00C6674C"/>
    <w:rsid w:val="00CE142D"/>
    <w:rsid w:val="00D41CA4"/>
    <w:rsid w:val="00D642EB"/>
    <w:rsid w:val="00D71D8F"/>
    <w:rsid w:val="00DB6ED6"/>
    <w:rsid w:val="00E47018"/>
    <w:rsid w:val="00E90F27"/>
    <w:rsid w:val="00F134E4"/>
    <w:rsid w:val="00F25D00"/>
    <w:rsid w:val="00FA21B1"/>
    <w:rsid w:val="00FC728A"/>
    <w:rsid w:val="00FC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61F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72D6DA-FD88-5A4B-A590-3C2D0F5C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2</cp:revision>
  <cp:lastPrinted>2011-10-19T09:06:00Z</cp:lastPrinted>
  <dcterms:created xsi:type="dcterms:W3CDTF">2014-06-08T13:31:00Z</dcterms:created>
  <dcterms:modified xsi:type="dcterms:W3CDTF">2014-06-08T13:31:00Z</dcterms:modified>
</cp:coreProperties>
</file>