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15134" w:type="dxa"/>
        <w:tblLayout w:type="fixed"/>
        <w:tblLook w:val="04A0" w:firstRow="1" w:lastRow="0" w:firstColumn="1" w:lastColumn="0" w:noHBand="0" w:noVBand="1"/>
      </w:tblPr>
      <w:tblGrid>
        <w:gridCol w:w="2660"/>
        <w:gridCol w:w="5670"/>
        <w:gridCol w:w="1970"/>
        <w:gridCol w:w="159"/>
        <w:gridCol w:w="1264"/>
        <w:gridCol w:w="434"/>
        <w:gridCol w:w="710"/>
        <w:gridCol w:w="2267"/>
      </w:tblGrid>
      <w:tr w:rsidR="001E34BD" w:rsidRPr="0098412E" w14:paraId="65A77F03" w14:textId="6758500A" w:rsidTr="001E34BD">
        <w:tc>
          <w:tcPr>
            <w:tcW w:w="2660" w:type="dxa"/>
            <w:tcBorders>
              <w:right w:val="single" w:sz="4" w:space="0" w:color="auto"/>
            </w:tcBorders>
            <w:shd w:val="clear" w:color="auto" w:fill="auto"/>
          </w:tcPr>
          <w:p w14:paraId="5660A947" w14:textId="77777777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69A2F59" wp14:editId="69E11BC4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1E34BD" w:rsidRDefault="001E34BD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1E34BD" w:rsidRDefault="001E34BD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.95pt;margin-top:-7.95pt;width:98pt;height:32.6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" filled="f" stroked="f">
                      <v:textbox inset=",7.2pt,,7.2pt">
                        <w:txbxContent>
                          <w:p w14:paraId="78766350" w14:textId="77777777" w:rsidR="001E34BD" w:rsidRDefault="001E34BD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1E34BD" w:rsidRDefault="001E34BD"/>
                        </w:txbxContent>
                      </v:textbox>
                    </v:shape>
                  </w:pict>
                </mc:Fallback>
              </mc:AlternateContent>
            </w:r>
            <w:r w:rsidRPr="0098412E">
              <w:rPr>
                <w:rFonts w:ascii="Arial Narrow" w:hAnsi="Arial Narrow"/>
                <w:sz w:val="22"/>
                <w:szCs w:val="22"/>
              </w:rPr>
              <w:t>für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5A1AB59C" w:rsidR="001E34BD" w:rsidRPr="0098412E" w:rsidRDefault="001E34BD" w:rsidP="003C66FB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062C0B3B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für den Zeitraum von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38ADC4BC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20EBA0D3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E34BD" w:rsidRPr="0098412E" w14:paraId="79E473E9" w14:textId="195965A4" w:rsidTr="001E34BD">
        <w:tc>
          <w:tcPr>
            <w:tcW w:w="2660" w:type="dxa"/>
            <w:tcBorders>
              <w:right w:val="single" w:sz="4" w:space="0" w:color="auto"/>
            </w:tcBorders>
            <w:shd w:val="clear" w:color="auto" w:fill="auto"/>
          </w:tcPr>
          <w:p w14:paraId="71187D12" w14:textId="16827E7B" w:rsidR="001E34BD" w:rsidRPr="0098412E" w:rsidRDefault="001E34BD" w:rsidP="001E34B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 xml:space="preserve">ausgefüllt von </w:t>
            </w:r>
            <w:r w:rsidRPr="001E34BD">
              <w:rPr>
                <w:rFonts w:ascii="Arial Narrow" w:hAnsi="Arial Narrow"/>
                <w:noProof/>
                <w:sz w:val="18"/>
                <w:szCs w:val="18"/>
                <w:lang w:eastAsia="de-DE"/>
              </w:rPr>
              <w:t>(Name/n, Kürzel):</w:t>
            </w:r>
          </w:p>
        </w:tc>
        <w:tc>
          <w:tcPr>
            <w:tcW w:w="7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082F" w14:textId="77777777" w:rsidR="001E34BD" w:rsidRPr="0098412E" w:rsidRDefault="001E34BD" w:rsidP="003C66FB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DDB99" w14:textId="77777777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Klasse / Stufe: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555" w14:textId="77777777" w:rsidR="001E34BD" w:rsidRPr="0098412E" w:rsidRDefault="001E34BD" w:rsidP="003C66FB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C4C9BDC" w14:textId="1E9FF2F2" w:rsidR="00AA061B" w:rsidRPr="00E56370" w:rsidRDefault="00AA061B" w:rsidP="00C2134A">
      <w:pPr>
        <w:rPr>
          <w:sz w:val="16"/>
          <w:szCs w:val="16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211"/>
        <w:gridCol w:w="3828"/>
        <w:gridCol w:w="6095"/>
      </w:tblGrid>
      <w:tr w:rsidR="00AA061B" w:rsidRPr="0098412E" w14:paraId="68A1E735" w14:textId="77777777" w:rsidTr="00D4507B">
        <w:trPr>
          <w:gridAfter w:val="1"/>
          <w:wAfter w:w="6095" w:type="dxa"/>
        </w:trPr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14:paraId="220442C8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Übergeordnete Ziele</w:t>
            </w: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, vereinbart am Standortgespräch vom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AFE0" w14:textId="77777777" w:rsidR="00AA061B" w:rsidRPr="0098412E" w:rsidRDefault="00AA061B" w:rsidP="00C2134A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061B" w:rsidRPr="0098412E" w14:paraId="154BC4A0" w14:textId="77777777" w:rsidTr="00C2134A">
        <w:tc>
          <w:tcPr>
            <w:tcW w:w="1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DD5B" w14:textId="77777777" w:rsidR="00AA061B" w:rsidRPr="0098412E" w:rsidRDefault="00AA061B" w:rsidP="00C2134A">
            <w:pPr>
              <w:tabs>
                <w:tab w:val="right" w:leader="dot" w:pos="14742"/>
              </w:tabs>
              <w:rPr>
                <w:rFonts w:ascii="Arial Narrow" w:hAnsi="Arial Narrow"/>
                <w:sz w:val="28"/>
              </w:rPr>
            </w:pPr>
          </w:p>
        </w:tc>
      </w:tr>
    </w:tbl>
    <w:p w14:paraId="16C2FC6E" w14:textId="77777777" w:rsidR="00AA061B" w:rsidRPr="00C2134A" w:rsidRDefault="00AA061B" w:rsidP="00C2134A">
      <w:pPr>
        <w:rPr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235"/>
        <w:gridCol w:w="12899"/>
      </w:tblGrid>
      <w:tr w:rsidR="00AA061B" w:rsidRPr="0098412E" w14:paraId="3D217915" w14:textId="77777777" w:rsidTr="00D56663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14:paraId="515AB451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Stärken</w:t>
            </w:r>
          </w:p>
          <w:p w14:paraId="1FC475A6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Ressourcen</w:t>
            </w:r>
          </w:p>
          <w:p w14:paraId="4EE21C33" w14:textId="77777777" w:rsidR="00AA061B" w:rsidRPr="0098412E" w:rsidRDefault="00AA061B" w:rsidP="00C2134A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Interessen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A186" w14:textId="6EA1B2E7" w:rsidR="00AA061B" w:rsidRPr="00E47018" w:rsidRDefault="00AA061B" w:rsidP="00C2134A">
            <w:pPr>
              <w:tabs>
                <w:tab w:val="right" w:leader="dot" w:pos="14742"/>
              </w:tabs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82EE795" w14:textId="77777777" w:rsidR="00AA061B" w:rsidRPr="00D4507B" w:rsidRDefault="00AA061B" w:rsidP="00D4507B">
      <w:pPr>
        <w:rPr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235"/>
        <w:gridCol w:w="12899"/>
      </w:tblGrid>
      <w:tr w:rsidR="00AA061B" w:rsidRPr="0098412E" w14:paraId="55B7DF11" w14:textId="77777777" w:rsidTr="00D56663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14:paraId="4A770782" w14:textId="0D08FC7E" w:rsidR="00AA061B" w:rsidRPr="0098412E" w:rsidRDefault="00AA061B" w:rsidP="00FF182E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Rahmenbedingungen</w:t>
            </w: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br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 xml:space="preserve">(z.B. </w:t>
            </w:r>
            <w:r w:rsidR="00D56663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Therapien, Setting</w:t>
            </w:r>
            <w:r w:rsidR="00D56663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br/>
            </w:r>
            <w:r w:rsidR="00FF18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der Föderung</w:t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, ...)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F1E6" w14:textId="77777777" w:rsidR="00AA061B" w:rsidRPr="0098412E" w:rsidRDefault="00AA061B" w:rsidP="00C2134A">
            <w:pPr>
              <w:spacing w:before="60" w:after="60" w:line="260" w:lineRule="atLeast"/>
              <w:rPr>
                <w:rFonts w:ascii="Arial Narrow" w:hAnsi="Arial Narrow"/>
                <w:sz w:val="20"/>
              </w:rPr>
            </w:pPr>
          </w:p>
        </w:tc>
      </w:tr>
    </w:tbl>
    <w:p w14:paraId="09F57934" w14:textId="77777777" w:rsidR="00AA061B" w:rsidRPr="00D4507B" w:rsidRDefault="00AA061B" w:rsidP="00D4507B">
      <w:pPr>
        <w:rPr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1985"/>
        <w:gridCol w:w="2694"/>
        <w:gridCol w:w="4536"/>
        <w:gridCol w:w="5669"/>
      </w:tblGrid>
      <w:tr w:rsidR="00AA061B" w:rsidRPr="0098412E" w14:paraId="49AD9180" w14:textId="77777777" w:rsidTr="00D56663">
        <w:trPr>
          <w:tblHeader/>
        </w:trPr>
        <w:tc>
          <w:tcPr>
            <w:tcW w:w="2235" w:type="dxa"/>
            <w:gridSpan w:val="2"/>
            <w:shd w:val="clear" w:color="auto" w:fill="D9D9D9"/>
          </w:tcPr>
          <w:p w14:paraId="29377431" w14:textId="7777777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Aktivitäten / Partizipation</w:t>
            </w:r>
          </w:p>
        </w:tc>
        <w:tc>
          <w:tcPr>
            <w:tcW w:w="2694" w:type="dxa"/>
            <w:shd w:val="clear" w:color="auto" w:fill="D9D9D9"/>
          </w:tcPr>
          <w:p w14:paraId="4F714D66" w14:textId="231BE0D8" w:rsidR="00AA061B" w:rsidRPr="0098412E" w:rsidRDefault="00AA061B" w:rsidP="00C2134A"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Zielzustand </w:t>
            </w:r>
            <w:r w:rsidRPr="00AA061B">
              <w:rPr>
                <w:rFonts w:ascii="Arial Narrow" w:hAnsi="Arial Narrow"/>
                <w:sz w:val="20"/>
                <w:szCs w:val="20"/>
              </w:rPr>
              <w:t>(konkretisiertes Ziel,</w:t>
            </w:r>
            <w:r w:rsidRPr="00AA061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AA061B">
              <w:rPr>
                <w:rFonts w:ascii="Arial Narrow" w:hAnsi="Arial Narrow"/>
                <w:sz w:val="20"/>
                <w:szCs w:val="20"/>
              </w:rPr>
              <w:t>das wir erreichen möchten)</w:t>
            </w:r>
          </w:p>
        </w:tc>
        <w:tc>
          <w:tcPr>
            <w:tcW w:w="4536" w:type="dxa"/>
            <w:shd w:val="clear" w:color="auto" w:fill="D9D9D9"/>
          </w:tcPr>
          <w:p w14:paraId="48B3147A" w14:textId="3FD5490C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 xml:space="preserve">Lernumgebung, Methoden, </w:t>
            </w:r>
            <w:r w:rsidR="005C40B6">
              <w:rPr>
                <w:rFonts w:ascii="Arial Narrow" w:hAnsi="Arial Narrow"/>
                <w:sz w:val="20"/>
                <w:szCs w:val="20"/>
              </w:rPr>
              <w:t xml:space="preserve">Hilfsmittel, </w:t>
            </w:r>
            <w:r w:rsidRPr="00AA061B">
              <w:rPr>
                <w:rFonts w:ascii="Arial Narrow" w:hAnsi="Arial Narrow"/>
                <w:sz w:val="20"/>
                <w:szCs w:val="20"/>
              </w:rPr>
              <w:t>Materialien, ...</w:t>
            </w:r>
          </w:p>
        </w:tc>
        <w:tc>
          <w:tcPr>
            <w:tcW w:w="5669" w:type="dxa"/>
            <w:shd w:val="clear" w:color="auto" w:fill="D9D9D9"/>
          </w:tcPr>
          <w:p w14:paraId="19255EAB" w14:textId="77777777" w:rsidR="00AA061B" w:rsidRPr="0098412E" w:rsidRDefault="00AA061B" w:rsidP="00C2134A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Pr="0098412E">
              <w:rPr>
                <w:rFonts w:ascii="Arial Narrow" w:hAnsi="Arial Narrow"/>
                <w:sz w:val="22"/>
              </w:rPr>
              <w:t xml:space="preserve"> </w:t>
            </w:r>
            <w:r w:rsidRPr="0098412E">
              <w:rPr>
                <w:rFonts w:ascii="Arial Narrow" w:hAnsi="Arial Narrow"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>(Datum, Kürzel)</w:t>
            </w:r>
          </w:p>
        </w:tc>
      </w:tr>
      <w:tr w:rsidR="00AA061B" w:rsidRPr="0098412E" w14:paraId="2EAD42CE" w14:textId="77777777" w:rsidTr="00D56663">
        <w:tc>
          <w:tcPr>
            <w:tcW w:w="2235" w:type="dxa"/>
            <w:gridSpan w:val="2"/>
          </w:tcPr>
          <w:p w14:paraId="22B3AB00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Allgemeines Lernen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61B3EE1F" w14:textId="387CA241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EC31445" w14:textId="741AB2A8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69" w:type="dxa"/>
          </w:tcPr>
          <w:p w14:paraId="2CED8252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2A0A4E8D" w14:textId="77777777" w:rsidTr="00D56663">
        <w:trPr>
          <w:gridBefore w:val="1"/>
          <w:wBefore w:w="250" w:type="dxa"/>
        </w:trPr>
        <w:tc>
          <w:tcPr>
            <w:tcW w:w="1985" w:type="dxa"/>
          </w:tcPr>
          <w:p w14:paraId="47E8A975" w14:textId="0874B2E2" w:rsidR="00AA061B" w:rsidRPr="0098412E" w:rsidRDefault="002846AB" w:rsidP="00D566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Deutsch</w:t>
            </w:r>
          </w:p>
        </w:tc>
        <w:tc>
          <w:tcPr>
            <w:tcW w:w="2694" w:type="dxa"/>
          </w:tcPr>
          <w:p w14:paraId="43B9D86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B0AF2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543C580A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D61B0" w:rsidRPr="0098412E" w14:paraId="639602E8" w14:textId="77777777" w:rsidTr="00D56663">
        <w:trPr>
          <w:gridBefore w:val="1"/>
          <w:wBefore w:w="250" w:type="dxa"/>
        </w:trPr>
        <w:tc>
          <w:tcPr>
            <w:tcW w:w="1985" w:type="dxa"/>
          </w:tcPr>
          <w:p w14:paraId="59892B12" w14:textId="77777777" w:rsidR="00CD61B0" w:rsidRPr="0098412E" w:rsidRDefault="00CD61B0" w:rsidP="00D566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Englisch</w:t>
            </w:r>
          </w:p>
        </w:tc>
        <w:tc>
          <w:tcPr>
            <w:tcW w:w="2694" w:type="dxa"/>
          </w:tcPr>
          <w:p w14:paraId="7E463F88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00371F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6B4F7DB2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D61B0" w:rsidRPr="0098412E" w14:paraId="0275AAD0" w14:textId="77777777" w:rsidTr="00D56663">
        <w:trPr>
          <w:gridBefore w:val="1"/>
          <w:wBefore w:w="250" w:type="dxa"/>
        </w:trPr>
        <w:tc>
          <w:tcPr>
            <w:tcW w:w="1985" w:type="dxa"/>
          </w:tcPr>
          <w:p w14:paraId="0CFA7831" w14:textId="77777777" w:rsidR="00CD61B0" w:rsidRPr="0098412E" w:rsidRDefault="00CD61B0" w:rsidP="00D566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Französisch</w:t>
            </w:r>
          </w:p>
        </w:tc>
        <w:tc>
          <w:tcPr>
            <w:tcW w:w="2694" w:type="dxa"/>
          </w:tcPr>
          <w:p w14:paraId="7FE1B794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14CA96C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450C4311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D61B0" w:rsidRPr="0098412E" w14:paraId="6DA1E464" w14:textId="77777777" w:rsidTr="00D56663">
        <w:trPr>
          <w:gridBefore w:val="1"/>
          <w:wBefore w:w="250" w:type="dxa"/>
        </w:trPr>
        <w:tc>
          <w:tcPr>
            <w:tcW w:w="1985" w:type="dxa"/>
          </w:tcPr>
          <w:p w14:paraId="76204850" w14:textId="77777777" w:rsidR="00CD61B0" w:rsidRPr="0098412E" w:rsidRDefault="00CD61B0" w:rsidP="00D566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Mathematik</w:t>
            </w:r>
          </w:p>
        </w:tc>
        <w:tc>
          <w:tcPr>
            <w:tcW w:w="2694" w:type="dxa"/>
          </w:tcPr>
          <w:p w14:paraId="4F831B13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3B28509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22A6A202" w14:textId="77777777" w:rsidR="00CD61B0" w:rsidRPr="0098412E" w:rsidRDefault="00CD61B0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6AB" w:rsidRPr="0098412E" w14:paraId="4235688A" w14:textId="77777777" w:rsidTr="00D56663">
        <w:trPr>
          <w:gridBefore w:val="1"/>
          <w:wBefore w:w="250" w:type="dxa"/>
        </w:trPr>
        <w:tc>
          <w:tcPr>
            <w:tcW w:w="1985" w:type="dxa"/>
          </w:tcPr>
          <w:p w14:paraId="5F8A526C" w14:textId="718B5BDA" w:rsidR="002846AB" w:rsidRPr="0098412E" w:rsidRDefault="002846AB" w:rsidP="00D5666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Mensch und Umwelt</w:t>
            </w:r>
          </w:p>
        </w:tc>
        <w:tc>
          <w:tcPr>
            <w:tcW w:w="2694" w:type="dxa"/>
          </w:tcPr>
          <w:p w14:paraId="5888F2B1" w14:textId="77777777" w:rsidR="002846AB" w:rsidRPr="0098412E" w:rsidRDefault="002846AB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8D35B00" w14:textId="77777777" w:rsidR="002846AB" w:rsidRPr="0098412E" w:rsidRDefault="002846AB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7F56DBA6" w14:textId="77777777" w:rsidR="002846AB" w:rsidRPr="0098412E" w:rsidRDefault="002846AB" w:rsidP="001A625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56370" w:rsidRPr="0098412E" w14:paraId="40A9E679" w14:textId="77777777" w:rsidTr="00A374F8">
        <w:tc>
          <w:tcPr>
            <w:tcW w:w="2235" w:type="dxa"/>
            <w:gridSpan w:val="2"/>
          </w:tcPr>
          <w:p w14:paraId="2050A128" w14:textId="5E26FA2A" w:rsidR="00E56370" w:rsidRPr="0098412E" w:rsidRDefault="00E56370" w:rsidP="00A374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Umgang mit Anforderungen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50433AC5" w14:textId="77777777" w:rsidR="00E56370" w:rsidRPr="0098412E" w:rsidRDefault="00E56370" w:rsidP="00A374F8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E327D18" w14:textId="77777777" w:rsidR="00E56370" w:rsidRPr="0098412E" w:rsidRDefault="00E56370" w:rsidP="00A374F8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31F5E048" w14:textId="77777777" w:rsidR="00E56370" w:rsidRPr="0098412E" w:rsidRDefault="00E56370" w:rsidP="00A374F8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2ECE0060" w14:textId="77777777" w:rsidTr="00D56663">
        <w:tc>
          <w:tcPr>
            <w:tcW w:w="2235" w:type="dxa"/>
            <w:gridSpan w:val="2"/>
          </w:tcPr>
          <w:p w14:paraId="691E831D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Kommunikation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5298D17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A8AB9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20CB3571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339B5BF7" w14:textId="77777777" w:rsidTr="00D56663">
        <w:tc>
          <w:tcPr>
            <w:tcW w:w="2235" w:type="dxa"/>
            <w:gridSpan w:val="2"/>
          </w:tcPr>
          <w:p w14:paraId="2FF131ED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Bewegung und </w:t>
            </w:r>
            <w:r w:rsidRPr="0098412E">
              <w:rPr>
                <w:rFonts w:ascii="Arial Narrow" w:hAnsi="Arial Narrow"/>
                <w:sz w:val="20"/>
                <w:szCs w:val="20"/>
              </w:rPr>
              <w:t>Mobilität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53151CC6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BFDC34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013A45FB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7CD4E9A4" w14:textId="77777777" w:rsidTr="00D56663">
        <w:tc>
          <w:tcPr>
            <w:tcW w:w="2235" w:type="dxa"/>
            <w:gridSpan w:val="2"/>
          </w:tcPr>
          <w:p w14:paraId="6A23EBE5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Für sich selbst sorgen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7F1D9B5F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E98AE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4F9406C7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A061B" w:rsidRPr="0098412E" w14:paraId="31B34852" w14:textId="77777777" w:rsidTr="00D56663">
        <w:tc>
          <w:tcPr>
            <w:tcW w:w="2235" w:type="dxa"/>
            <w:gridSpan w:val="2"/>
          </w:tcPr>
          <w:p w14:paraId="0F142142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Umgang mit Menschen</w:t>
            </w:r>
            <w:r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694" w:type="dxa"/>
          </w:tcPr>
          <w:p w14:paraId="124C8B0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D7DC81C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69" w:type="dxa"/>
          </w:tcPr>
          <w:p w14:paraId="7D72A1BA" w14:textId="77777777" w:rsidR="00AA061B" w:rsidRPr="00531E2B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AA061B" w:rsidRPr="0098412E" w14:paraId="45529597" w14:textId="77777777" w:rsidTr="00D56663">
        <w:tc>
          <w:tcPr>
            <w:tcW w:w="2235" w:type="dxa"/>
            <w:gridSpan w:val="2"/>
          </w:tcPr>
          <w:p w14:paraId="45EA2D0F" w14:textId="77777777" w:rsidR="00AA061B" w:rsidRPr="0098412E" w:rsidRDefault="00AA061B" w:rsidP="00C2134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Freizeit, Erholung und Gemeinschaft</w:t>
            </w:r>
          </w:p>
        </w:tc>
        <w:tc>
          <w:tcPr>
            <w:tcW w:w="2694" w:type="dxa"/>
          </w:tcPr>
          <w:p w14:paraId="43CF65ED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68607E6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69" w:type="dxa"/>
          </w:tcPr>
          <w:p w14:paraId="5EE9AB04" w14:textId="77777777" w:rsidR="00AA061B" w:rsidRPr="0098412E" w:rsidRDefault="00AA061B" w:rsidP="00C2134A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D7EFC32" w14:textId="77777777" w:rsidR="00FF182E" w:rsidRPr="0098412E" w:rsidRDefault="00FF182E" w:rsidP="00FF182E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694"/>
        <w:gridCol w:w="4536"/>
        <w:gridCol w:w="5669"/>
      </w:tblGrid>
      <w:tr w:rsidR="00FF182E" w:rsidRPr="0098412E" w14:paraId="3D988A11" w14:textId="77777777" w:rsidTr="00D56663">
        <w:tc>
          <w:tcPr>
            <w:tcW w:w="2235" w:type="dxa"/>
            <w:shd w:val="clear" w:color="auto" w:fill="D9D9D9"/>
          </w:tcPr>
          <w:p w14:paraId="1B9DF251" w14:textId="77777777" w:rsidR="00FF182E" w:rsidRPr="0098412E" w:rsidRDefault="00FF182E" w:rsidP="001A625C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Körperfunktionen</w:t>
            </w:r>
          </w:p>
        </w:tc>
        <w:tc>
          <w:tcPr>
            <w:tcW w:w="2694" w:type="dxa"/>
            <w:shd w:val="clear" w:color="auto" w:fill="D9D9D9"/>
          </w:tcPr>
          <w:p w14:paraId="1565D356" w14:textId="77777777" w:rsidR="00FF182E" w:rsidRPr="0098412E" w:rsidRDefault="00FF182E" w:rsidP="001A625C">
            <w:pPr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Zielzustand </w:t>
            </w:r>
            <w:r w:rsidRPr="00AA061B">
              <w:rPr>
                <w:rFonts w:ascii="Arial Narrow" w:hAnsi="Arial Narrow"/>
                <w:sz w:val="20"/>
                <w:szCs w:val="20"/>
              </w:rPr>
              <w:t>(konkretisiertes Ziel,</w:t>
            </w:r>
            <w:r w:rsidRPr="00AA061B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AA061B">
              <w:rPr>
                <w:rFonts w:ascii="Arial Narrow" w:hAnsi="Arial Narrow"/>
                <w:sz w:val="20"/>
                <w:szCs w:val="20"/>
              </w:rPr>
              <w:t>das wir erreichen möchten)</w:t>
            </w:r>
          </w:p>
        </w:tc>
        <w:tc>
          <w:tcPr>
            <w:tcW w:w="4536" w:type="dxa"/>
            <w:shd w:val="clear" w:color="auto" w:fill="D9D9D9"/>
          </w:tcPr>
          <w:p w14:paraId="7E694FC6" w14:textId="77777777" w:rsidR="00FF182E" w:rsidRPr="0098412E" w:rsidRDefault="00FF182E" w:rsidP="001A625C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 xml:space="preserve">Methoden, </w:t>
            </w:r>
            <w:r>
              <w:rPr>
                <w:rFonts w:ascii="Arial Narrow" w:hAnsi="Arial Narrow"/>
                <w:sz w:val="20"/>
                <w:szCs w:val="20"/>
              </w:rPr>
              <w:t xml:space="preserve">Hilfsmittel, </w:t>
            </w:r>
            <w:r w:rsidRPr="00AA061B">
              <w:rPr>
                <w:rFonts w:ascii="Arial Narrow" w:hAnsi="Arial Narrow"/>
                <w:sz w:val="20"/>
                <w:szCs w:val="20"/>
              </w:rPr>
              <w:t>Materialien, ...</w:t>
            </w:r>
          </w:p>
        </w:tc>
        <w:tc>
          <w:tcPr>
            <w:tcW w:w="5669" w:type="dxa"/>
            <w:shd w:val="clear" w:color="auto" w:fill="D9D9D9"/>
          </w:tcPr>
          <w:p w14:paraId="29264E5A" w14:textId="77777777" w:rsidR="00FF182E" w:rsidRPr="0098412E" w:rsidRDefault="00FF182E" w:rsidP="001A625C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Pr="0098412E">
              <w:rPr>
                <w:rFonts w:ascii="Arial Narrow" w:hAnsi="Arial Narrow"/>
                <w:sz w:val="22"/>
              </w:rPr>
              <w:t xml:space="preserve"> </w:t>
            </w:r>
            <w:r w:rsidRPr="0098412E">
              <w:rPr>
                <w:rFonts w:ascii="Arial Narrow" w:hAnsi="Arial Narrow"/>
                <w:sz w:val="22"/>
              </w:rPr>
              <w:br/>
            </w:r>
            <w:r w:rsidRPr="00AA061B">
              <w:rPr>
                <w:rFonts w:ascii="Arial Narrow" w:hAnsi="Arial Narrow"/>
                <w:sz w:val="20"/>
                <w:szCs w:val="20"/>
              </w:rPr>
              <w:t>(Datum, Kürzel)</w:t>
            </w:r>
          </w:p>
        </w:tc>
      </w:tr>
      <w:tr w:rsidR="00FF182E" w:rsidRPr="0098412E" w14:paraId="78C612DF" w14:textId="77777777" w:rsidTr="00D56663">
        <w:tc>
          <w:tcPr>
            <w:tcW w:w="2235" w:type="dxa"/>
          </w:tcPr>
          <w:p w14:paraId="1FF590EF" w14:textId="77777777" w:rsidR="00FF182E" w:rsidRPr="0098412E" w:rsidRDefault="00FF182E" w:rsidP="001A625C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br/>
            </w:r>
          </w:p>
        </w:tc>
        <w:tc>
          <w:tcPr>
            <w:tcW w:w="2694" w:type="dxa"/>
          </w:tcPr>
          <w:p w14:paraId="2AC5E3BD" w14:textId="77777777" w:rsidR="00FF182E" w:rsidRPr="0098412E" w:rsidRDefault="00FF182E" w:rsidP="001A62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4BE8502" w14:textId="77777777" w:rsidR="00FF182E" w:rsidRPr="0098412E" w:rsidRDefault="00FF182E" w:rsidP="001A625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69" w:type="dxa"/>
          </w:tcPr>
          <w:p w14:paraId="1C014BCF" w14:textId="77777777" w:rsidR="00FF182E" w:rsidRPr="0098412E" w:rsidRDefault="00FF182E" w:rsidP="001A625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1CEEA93" w14:textId="77777777" w:rsidR="00FF182E" w:rsidRPr="0098412E" w:rsidRDefault="00FF182E" w:rsidP="00FF182E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134"/>
      </w:tblGrid>
      <w:tr w:rsidR="00AA061B" w:rsidRPr="0098412E" w14:paraId="6DF4F0E5" w14:textId="77777777" w:rsidTr="00C2134A">
        <w:tc>
          <w:tcPr>
            <w:tcW w:w="15134" w:type="dxa"/>
          </w:tcPr>
          <w:p w14:paraId="6CBE0682" w14:textId="77777777" w:rsidR="00AA061B" w:rsidRDefault="00AA061B" w:rsidP="00C2134A">
            <w:pPr>
              <w:rPr>
                <w:rFonts w:ascii="Arial Narrow" w:hAnsi="Arial Narrow"/>
                <w:b/>
                <w:sz w:val="12"/>
                <w:szCs w:val="12"/>
              </w:rPr>
            </w:pPr>
            <w:r w:rsidRPr="006C17B9">
              <w:rPr>
                <w:rFonts w:ascii="Arial Narrow" w:hAnsi="Arial Narrow"/>
                <w:b/>
                <w:sz w:val="22"/>
              </w:rPr>
              <w:t xml:space="preserve">Weitere wichtige Informationen </w:t>
            </w:r>
          </w:p>
          <w:p w14:paraId="510CAA7A" w14:textId="77777777" w:rsidR="00AA061B" w:rsidRPr="00531E2B" w:rsidRDefault="00AA061B" w:rsidP="00C2134A">
            <w:pPr>
              <w:rPr>
                <w:rFonts w:ascii="Arial Narrow" w:hAnsi="Arial Narrow"/>
                <w:b/>
                <w:sz w:val="12"/>
                <w:szCs w:val="12"/>
              </w:rPr>
            </w:pPr>
            <w:r>
              <w:rPr>
                <w:rFonts w:ascii="Arial Narrow" w:hAnsi="Arial Narrow"/>
                <w:sz w:val="22"/>
              </w:rPr>
              <w:br/>
            </w:r>
          </w:p>
        </w:tc>
      </w:tr>
    </w:tbl>
    <w:p w14:paraId="68CA7494" w14:textId="77777777" w:rsidR="00AA061B" w:rsidRPr="0098412E" w:rsidRDefault="00AA061B" w:rsidP="00AA061B">
      <w:pPr>
        <w:rPr>
          <w:rFonts w:ascii="Arial Narrow" w:hAnsi="Arial Narrow"/>
          <w:sz w:val="4"/>
        </w:rPr>
      </w:pPr>
    </w:p>
    <w:sectPr w:rsidR="00AA061B" w:rsidRPr="0098412E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6F"/>
    <w:rsid w:val="00017AB3"/>
    <w:rsid w:val="00042FA9"/>
    <w:rsid w:val="000F0CF5"/>
    <w:rsid w:val="00156232"/>
    <w:rsid w:val="00175CC2"/>
    <w:rsid w:val="001E34BD"/>
    <w:rsid w:val="00236CFF"/>
    <w:rsid w:val="0026312A"/>
    <w:rsid w:val="002846AB"/>
    <w:rsid w:val="002A1304"/>
    <w:rsid w:val="002B2377"/>
    <w:rsid w:val="002D5B6F"/>
    <w:rsid w:val="002F22A5"/>
    <w:rsid w:val="00306B5F"/>
    <w:rsid w:val="00307172"/>
    <w:rsid w:val="00343088"/>
    <w:rsid w:val="00371685"/>
    <w:rsid w:val="00374200"/>
    <w:rsid w:val="003814D4"/>
    <w:rsid w:val="003A6343"/>
    <w:rsid w:val="003C66FB"/>
    <w:rsid w:val="004002B2"/>
    <w:rsid w:val="004158EC"/>
    <w:rsid w:val="004656C1"/>
    <w:rsid w:val="004906AD"/>
    <w:rsid w:val="004A1271"/>
    <w:rsid w:val="004C2502"/>
    <w:rsid w:val="004C7526"/>
    <w:rsid w:val="004F2432"/>
    <w:rsid w:val="004F2939"/>
    <w:rsid w:val="005145F1"/>
    <w:rsid w:val="00514F02"/>
    <w:rsid w:val="00531E2B"/>
    <w:rsid w:val="00581F1F"/>
    <w:rsid w:val="005C40B6"/>
    <w:rsid w:val="00645315"/>
    <w:rsid w:val="00682A39"/>
    <w:rsid w:val="00686D36"/>
    <w:rsid w:val="00693092"/>
    <w:rsid w:val="006B5484"/>
    <w:rsid w:val="006C17B9"/>
    <w:rsid w:val="006F68CD"/>
    <w:rsid w:val="007300AD"/>
    <w:rsid w:val="00747A70"/>
    <w:rsid w:val="00765E97"/>
    <w:rsid w:val="00767A39"/>
    <w:rsid w:val="00791616"/>
    <w:rsid w:val="007921ED"/>
    <w:rsid w:val="0080280D"/>
    <w:rsid w:val="00846539"/>
    <w:rsid w:val="00866DF9"/>
    <w:rsid w:val="00867AA6"/>
    <w:rsid w:val="008B3164"/>
    <w:rsid w:val="008E788F"/>
    <w:rsid w:val="00911183"/>
    <w:rsid w:val="00912220"/>
    <w:rsid w:val="0091692F"/>
    <w:rsid w:val="00952A91"/>
    <w:rsid w:val="0098412E"/>
    <w:rsid w:val="009A1DFF"/>
    <w:rsid w:val="009B749D"/>
    <w:rsid w:val="00A704F2"/>
    <w:rsid w:val="00A7601A"/>
    <w:rsid w:val="00AA061B"/>
    <w:rsid w:val="00AD3887"/>
    <w:rsid w:val="00B41F91"/>
    <w:rsid w:val="00C2134A"/>
    <w:rsid w:val="00C3331D"/>
    <w:rsid w:val="00C51D55"/>
    <w:rsid w:val="00C643A9"/>
    <w:rsid w:val="00C656B6"/>
    <w:rsid w:val="00C6674C"/>
    <w:rsid w:val="00CD61B0"/>
    <w:rsid w:val="00CE142D"/>
    <w:rsid w:val="00D41CA4"/>
    <w:rsid w:val="00D4507B"/>
    <w:rsid w:val="00D56663"/>
    <w:rsid w:val="00D642EB"/>
    <w:rsid w:val="00D71D8F"/>
    <w:rsid w:val="00DB6ED6"/>
    <w:rsid w:val="00E47018"/>
    <w:rsid w:val="00E56370"/>
    <w:rsid w:val="00E90F27"/>
    <w:rsid w:val="00F134E4"/>
    <w:rsid w:val="00F27806"/>
    <w:rsid w:val="00F41E9E"/>
    <w:rsid w:val="00FC728A"/>
    <w:rsid w:val="00FC7FDA"/>
    <w:rsid w:val="00FF18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61F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41F91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41F91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41F91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41F91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1B25D7-44E1-6A49-BC16-F9CCC4BE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7</cp:revision>
  <cp:lastPrinted>2011-10-19T09:06:00Z</cp:lastPrinted>
  <dcterms:created xsi:type="dcterms:W3CDTF">2015-04-05T11:12:00Z</dcterms:created>
  <dcterms:modified xsi:type="dcterms:W3CDTF">2015-04-15T16:58:00Z</dcterms:modified>
</cp:coreProperties>
</file>